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3D7EF"/>
        <w:tblLook w:val="01E0" w:firstRow="1" w:lastRow="1" w:firstColumn="1" w:lastColumn="1" w:noHBand="0" w:noVBand="0"/>
      </w:tblPr>
      <w:tblGrid>
        <w:gridCol w:w="2712"/>
        <w:gridCol w:w="908"/>
        <w:gridCol w:w="1563"/>
        <w:gridCol w:w="2047"/>
        <w:gridCol w:w="708"/>
        <w:gridCol w:w="810"/>
        <w:gridCol w:w="2102"/>
      </w:tblGrid>
      <w:tr w:rsidR="00511182" w:rsidRPr="009B0596" w:rsidTr="00C9348D">
        <w:tc>
          <w:tcPr>
            <w:tcW w:w="87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D7EF"/>
          </w:tcPr>
          <w:p w:rsidR="00511182" w:rsidRPr="009B0596" w:rsidRDefault="00511182" w:rsidP="00C9348D">
            <w:pPr>
              <w:tabs>
                <w:tab w:val="left" w:pos="7920"/>
              </w:tabs>
              <w:rPr>
                <w:rFonts w:ascii="Arial Narrow" w:hAnsi="Arial Narrow"/>
                <w:b/>
                <w:sz w:val="32"/>
                <w:szCs w:val="20"/>
              </w:rPr>
            </w:pPr>
            <w:r w:rsidRPr="009B0596">
              <w:rPr>
                <w:rFonts w:ascii="Arial Narrow" w:hAnsi="Arial Narrow"/>
                <w:b/>
                <w:sz w:val="32"/>
              </w:rPr>
              <w:t>ESPACIOS DEPORTIVOS CONVENCIONALES - EDC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D7EF"/>
          </w:tcPr>
          <w:p w:rsidR="00511182" w:rsidRPr="009B0596" w:rsidRDefault="009111F2" w:rsidP="00D83179">
            <w:pPr>
              <w:tabs>
                <w:tab w:val="left" w:pos="7920"/>
              </w:tabs>
              <w:jc w:val="right"/>
              <w:rPr>
                <w:rFonts w:ascii="Arial Narrow" w:hAnsi="Arial Narrow"/>
                <w:b/>
                <w:sz w:val="32"/>
              </w:rPr>
            </w:pPr>
            <w:r w:rsidRPr="009B0596">
              <w:rPr>
                <w:rFonts w:ascii="Arial Narrow" w:hAnsi="Arial Narrow"/>
                <w:b/>
                <w:sz w:val="32"/>
              </w:rPr>
              <w:t>F</w:t>
            </w:r>
            <w:r w:rsidR="00511182" w:rsidRPr="009B0596">
              <w:rPr>
                <w:rFonts w:ascii="Arial Narrow" w:hAnsi="Arial Narrow"/>
                <w:b/>
                <w:sz w:val="32"/>
              </w:rPr>
              <w:t>2</w:t>
            </w:r>
          </w:p>
        </w:tc>
      </w:tr>
      <w:tr w:rsidR="00C632A8" w:rsidRPr="00553842" w:rsidTr="0049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812"/>
        </w:trPr>
        <w:tc>
          <w:tcPr>
            <w:tcW w:w="1085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32A8" w:rsidRDefault="00C632A8" w:rsidP="00C9348D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Nombre</w:t>
            </w:r>
            <w:r w:rsidR="007105E9">
              <w:rPr>
                <w:rFonts w:ascii="Arial Narrow" w:hAnsi="Arial Narrow"/>
                <w:b/>
              </w:rPr>
              <w:t xml:space="preserve"> y </w:t>
            </w:r>
            <w:r>
              <w:rPr>
                <w:rFonts w:ascii="Arial Narrow" w:hAnsi="Arial Narrow"/>
                <w:b/>
              </w:rPr>
              <w:t>código</w:t>
            </w:r>
            <w:r w:rsidR="007105E9">
              <w:rPr>
                <w:rFonts w:ascii="Arial Narrow" w:hAnsi="Arial Narrow"/>
                <w:b/>
              </w:rPr>
              <w:t xml:space="preserve"> de la Instalación a la que pertenece</w:t>
            </w:r>
            <w:r w:rsidR="009A1B74">
              <w:rPr>
                <w:rFonts w:ascii="Arial Narrow" w:hAnsi="Arial Narrow"/>
                <w:b/>
              </w:rPr>
              <w:t xml:space="preserve"> el espacio deportivo</w:t>
            </w:r>
            <w:r>
              <w:rPr>
                <w:rFonts w:ascii="Arial Narrow" w:hAnsi="Arial Narrow"/>
                <w:b/>
              </w:rPr>
              <w:t xml:space="preserve">: </w:t>
            </w:r>
            <w:sdt>
              <w:sdtPr>
                <w:rPr>
                  <w:rFonts w:ascii="Arial Narrow" w:hAnsi="Arial Narrow"/>
                  <w:b/>
                </w:rPr>
                <w:id w:val="1734270386"/>
                <w:placeholder>
                  <w:docPart w:val="5D3336CCF2F7489F9ED3D419DD43AEE6"/>
                </w:placeholder>
              </w:sdtPr>
              <w:sdtEndPr/>
              <w:sdtContent>
                <w:bookmarkStart w:id="0" w:name="_GoBack"/>
                <w:r>
                  <w:rPr>
                    <w:rFonts w:ascii="Arial Narrow" w:hAnsi="Arial Narrow"/>
                    <w:b/>
                  </w:rPr>
                  <w:t>___</w:t>
                </w:r>
                <w:bookmarkEnd w:id="0"/>
              </w:sdtContent>
            </w:sdt>
          </w:p>
          <w:p w:rsidR="00C632A8" w:rsidRPr="009A1B74" w:rsidRDefault="00C632A8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</w:rPr>
            </w:pP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6"/>
              <w:gridCol w:w="372"/>
              <w:gridCol w:w="908"/>
              <w:gridCol w:w="470"/>
              <w:gridCol w:w="1625"/>
              <w:gridCol w:w="576"/>
              <w:gridCol w:w="489"/>
              <w:gridCol w:w="532"/>
              <w:gridCol w:w="2448"/>
              <w:gridCol w:w="1701"/>
            </w:tblGrid>
            <w:tr w:rsidR="009A1B74" w:rsidRPr="00604BD9" w:rsidTr="009A1B74">
              <w:trPr>
                <w:gridAfter w:val="4"/>
                <w:wAfter w:w="5170" w:type="dxa"/>
              </w:trPr>
              <w:tc>
                <w:tcPr>
                  <w:tcW w:w="1506" w:type="dxa"/>
                  <w:shd w:val="clear" w:color="auto" w:fill="auto"/>
                </w:tcPr>
                <w:p w:rsidR="009A1B74" w:rsidRPr="00604BD9" w:rsidRDefault="009A1B74" w:rsidP="00C9348D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Alta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85551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50" w:type="dxa"/>
                  <w:gridSpan w:val="3"/>
                  <w:shd w:val="clear" w:color="auto" w:fill="auto"/>
                </w:tcPr>
                <w:p w:rsidR="009A1B74" w:rsidRPr="00604BD9" w:rsidRDefault="009A1B74" w:rsidP="00C9348D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Baja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1298179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201" w:type="dxa"/>
                  <w:gridSpan w:val="2"/>
                  <w:shd w:val="clear" w:color="auto" w:fill="auto"/>
                </w:tcPr>
                <w:p w:rsidR="009A1B74" w:rsidRPr="00604BD9" w:rsidRDefault="009A1B74" w:rsidP="00C9348D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Modificación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193619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C632A8" w:rsidRPr="00604BD9" w:rsidTr="009A1B74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85"/>
              </w:trPr>
              <w:tc>
                <w:tcPr>
                  <w:tcW w:w="48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2A8" w:rsidRPr="00604BD9" w:rsidRDefault="00C632A8" w:rsidP="00C9348D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Calle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2014522522"/>
                      <w:placeholder>
                        <w:docPart w:val="8E72E50AA61949588E960E17A7D68868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5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2A8" w:rsidRPr="00604BD9" w:rsidRDefault="00C632A8" w:rsidP="00C9348D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Número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603371805"/>
                      <w:placeholder>
                        <w:docPart w:val="8E72E50AA61949588E960E17A7D68868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2A8" w:rsidRPr="00604BD9" w:rsidRDefault="00C632A8" w:rsidP="00C9348D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Código Postal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006334158"/>
                      <w:placeholder>
                        <w:docPart w:val="8E72E50AA61949588E960E17A7D68868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2A8" w:rsidRPr="00604BD9" w:rsidRDefault="00C632A8" w:rsidP="00C9348D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Teléfono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386332881"/>
                      <w:placeholder>
                        <w:docPart w:val="8E72E50AA61949588E960E17A7D68868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C632A8" w:rsidRPr="00604BD9" w:rsidTr="009A1B74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344"/>
              </w:trPr>
              <w:tc>
                <w:tcPr>
                  <w:tcW w:w="1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2A8" w:rsidRPr="00604BD9" w:rsidRDefault="00C632A8" w:rsidP="00C9348D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Fax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630550537"/>
                      <w:placeholder>
                        <w:docPart w:val="8E72E50AA61949588E960E17A7D68868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0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2A8" w:rsidRPr="00604BD9" w:rsidRDefault="00C632A8" w:rsidP="00C9348D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Email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300729582"/>
                      <w:placeholder>
                        <w:docPart w:val="8E72E50AA61949588E960E17A7D68868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6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2A8" w:rsidRPr="00604BD9" w:rsidRDefault="00C632A8" w:rsidP="00C9348D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Web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1668780920"/>
                      <w:placeholder>
                        <w:docPart w:val="8E72E50AA61949588E960E17A7D68868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9A1B74" w:rsidRPr="00604BD9" w:rsidTr="009A1B74">
              <w:trPr>
                <w:gridAfter w:val="7"/>
                <w:wAfter w:w="7841" w:type="dxa"/>
                <w:trHeight w:val="113"/>
              </w:trPr>
              <w:tc>
                <w:tcPr>
                  <w:tcW w:w="27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1B74" w:rsidRPr="00604BD9" w:rsidRDefault="009A1B74" w:rsidP="00C9348D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Coordenadas geográficas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35599577"/>
                      <w:placeholder>
                        <w:docPart w:val="3DB49F7A53CC4FC1A7A8754AC4031F1A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</w:t>
                      </w:r>
                    </w:sdtContent>
                  </w:sdt>
                </w:p>
              </w:tc>
            </w:tr>
          </w:tbl>
          <w:p w:rsidR="00C632A8" w:rsidRPr="00553842" w:rsidRDefault="00C632A8" w:rsidP="00C9348D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</w:p>
        </w:tc>
      </w:tr>
      <w:tr w:rsidR="00511182" w:rsidRPr="00715939" w:rsidTr="00FB1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88"/>
        </w:trPr>
        <w:tc>
          <w:tcPr>
            <w:tcW w:w="1085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0596" w:rsidRPr="009B0596" w:rsidRDefault="009B0596" w:rsidP="00C9348D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</w:p>
        </w:tc>
      </w:tr>
      <w:tr w:rsidR="00511182" w:rsidRPr="00D20DC4" w:rsidTr="00FB1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88"/>
        </w:trPr>
        <w:tc>
          <w:tcPr>
            <w:tcW w:w="51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3D7EF"/>
          </w:tcPr>
          <w:p w:rsidR="00C632A8" w:rsidRDefault="00511182" w:rsidP="00C9348D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220527">
              <w:rPr>
                <w:rFonts w:ascii="Arial Narrow" w:hAnsi="Arial Narrow"/>
                <w:b/>
                <w:sz w:val="16"/>
                <w:szCs w:val="16"/>
              </w:rPr>
              <w:t>EDC-P</w:t>
            </w:r>
            <w:r w:rsidR="00C632A8">
              <w:rPr>
                <w:rFonts w:ascii="Arial Narrow" w:hAnsi="Arial Narrow"/>
                <w:b/>
                <w:sz w:val="16"/>
                <w:szCs w:val="16"/>
              </w:rPr>
              <w:t xml:space="preserve"> / PISTAS</w:t>
            </w:r>
          </w:p>
          <w:p w:rsidR="00511182" w:rsidRPr="00D20DC4" w:rsidRDefault="00511182" w:rsidP="00C9348D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220527">
              <w:rPr>
                <w:rFonts w:ascii="Arial Narrow" w:hAnsi="Arial Narrow"/>
                <w:b/>
                <w:sz w:val="16"/>
                <w:szCs w:val="16"/>
              </w:rPr>
              <w:t>EDC-P nº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838722636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27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3D7EF"/>
          </w:tcPr>
          <w:p w:rsidR="00C632A8" w:rsidRDefault="00511182" w:rsidP="00C9348D">
            <w:pPr>
              <w:tabs>
                <w:tab w:val="left" w:pos="7920"/>
              </w:tabs>
              <w:ind w:right="252"/>
              <w:rPr>
                <w:rFonts w:ascii="Arial Narrow" w:hAnsi="Arial Narrow"/>
                <w:b/>
                <w:sz w:val="16"/>
                <w:szCs w:val="16"/>
              </w:rPr>
            </w:pPr>
            <w:r w:rsidRPr="00220527">
              <w:rPr>
                <w:rFonts w:ascii="Arial Narrow" w:hAnsi="Arial Narrow"/>
                <w:b/>
                <w:sz w:val="16"/>
                <w:szCs w:val="16"/>
              </w:rPr>
              <w:t>EDC</w:t>
            </w:r>
            <w:r w:rsidR="00C632A8">
              <w:rPr>
                <w:rFonts w:ascii="Arial Narrow" w:hAnsi="Arial Narrow"/>
                <w:b/>
                <w:sz w:val="16"/>
                <w:szCs w:val="16"/>
              </w:rPr>
              <w:t>-C / CAMPOS</w:t>
            </w:r>
          </w:p>
          <w:p w:rsidR="00511182" w:rsidRPr="00D20DC4" w:rsidRDefault="00511182" w:rsidP="00C9348D">
            <w:pPr>
              <w:tabs>
                <w:tab w:val="left" w:pos="7920"/>
              </w:tabs>
              <w:ind w:right="252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EDC-C</w:t>
            </w:r>
            <w:r w:rsidRPr="00220527">
              <w:rPr>
                <w:rFonts w:ascii="Arial Narrow" w:hAnsi="Arial Narrow"/>
                <w:b/>
                <w:sz w:val="16"/>
                <w:szCs w:val="16"/>
              </w:rPr>
              <w:t xml:space="preserve"> nº</w:t>
            </w:r>
            <w:r w:rsidR="002E299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577785659"/>
                <w:placeholder>
                  <w:docPart w:val="DefaultPlaceholder_1081868574"/>
                </w:placeholder>
              </w:sdtPr>
              <w:sdtEndPr/>
              <w:sdtContent>
                <w:r w:rsidR="002E299A"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29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3D7EF"/>
          </w:tcPr>
          <w:p w:rsidR="00C632A8" w:rsidRDefault="00C632A8" w:rsidP="00C9348D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GB"/>
              </w:rPr>
              <w:t>EDC-L / E. LONGITUDINALES</w:t>
            </w:r>
          </w:p>
          <w:p w:rsidR="00511182" w:rsidRPr="00D20DC4" w:rsidRDefault="00511182" w:rsidP="00C9348D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D20DC4">
              <w:rPr>
                <w:rFonts w:ascii="Arial Narrow" w:hAnsi="Arial Narrow"/>
                <w:b/>
                <w:sz w:val="16"/>
                <w:szCs w:val="16"/>
                <w:lang w:val="en-GB"/>
              </w:rPr>
              <w:t>EDC-L nº</w:t>
            </w:r>
            <w:r w:rsidR="009458C7">
              <w:rPr>
                <w:rFonts w:ascii="Arial Narrow" w:hAnsi="Arial Narrow"/>
                <w:b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  <w:lang w:val="en-GB"/>
                </w:rPr>
                <w:id w:val="812994819"/>
                <w:placeholder>
                  <w:docPart w:val="DefaultPlaceholder_1081868574"/>
                </w:placeholder>
              </w:sdtPr>
              <w:sdtEndPr/>
              <w:sdtContent>
                <w:r w:rsidR="009458C7">
                  <w:rPr>
                    <w:rFonts w:ascii="Arial Narrow" w:hAnsi="Arial Narrow"/>
                    <w:b/>
                    <w:sz w:val="16"/>
                    <w:szCs w:val="16"/>
                    <w:lang w:val="en-GB"/>
                  </w:rPr>
                  <w:t>___</w:t>
                </w:r>
              </w:sdtContent>
            </w:sdt>
          </w:p>
        </w:tc>
      </w:tr>
      <w:tr w:rsidR="00511182" w:rsidTr="00FB1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87"/>
        </w:trPr>
        <w:tc>
          <w:tcPr>
            <w:tcW w:w="2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C3D7EF"/>
          </w:tcPr>
          <w:p w:rsidR="00511182" w:rsidRPr="00FE01EC" w:rsidRDefault="00511182" w:rsidP="00C9348D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FE01EC">
              <w:rPr>
                <w:rFonts w:ascii="Arial Narrow" w:hAnsi="Arial Narrow"/>
                <w:b/>
                <w:sz w:val="16"/>
                <w:szCs w:val="16"/>
              </w:rPr>
              <w:t>Pistas Polideportivas</w:t>
            </w:r>
          </w:p>
          <w:p w:rsidR="00511182" w:rsidRPr="00FE01EC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28655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FA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Pista polidep 400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2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(400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2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- 800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511182" w:rsidRPr="00FE01EC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65090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Pista polidep 800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2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(800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 - 1000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511182" w:rsidRPr="00FE01EC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0377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Pista polidep 1000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 (&gt;1000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511182" w:rsidRPr="00FE01EC" w:rsidRDefault="00511182" w:rsidP="00C9348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E01EC">
              <w:rPr>
                <w:rFonts w:ascii="Arial Narrow" w:hAnsi="Arial Narrow" w:cs="Arial"/>
                <w:b/>
                <w:sz w:val="16"/>
                <w:szCs w:val="16"/>
              </w:rPr>
              <w:t>Pistas especializadas y otras pistas</w:t>
            </w:r>
          </w:p>
          <w:p w:rsidR="00511182" w:rsidRPr="00FE01EC" w:rsidRDefault="00A577CE" w:rsidP="00C9348D">
            <w:pPr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3897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Pista 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tenis (</w:t>
            </w:r>
            <w:r w:rsidR="00511182" w:rsidRPr="00FE01EC">
              <w:rPr>
                <w:rFonts w:ascii="Arial Narrow" w:hAnsi="Arial Narrow"/>
                <w:sz w:val="16"/>
                <w:szCs w:val="16"/>
              </w:rPr>
              <w:t>≥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 400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511182" w:rsidRPr="00FE01EC" w:rsidRDefault="00A577CE" w:rsidP="00C9348D">
            <w:pPr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12931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Pista 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hielo (</w:t>
            </w:r>
            <w:r w:rsidR="00511182" w:rsidRPr="00FE01EC">
              <w:rPr>
                <w:rFonts w:ascii="Arial Narrow" w:hAnsi="Arial Narrow"/>
                <w:sz w:val="16"/>
                <w:szCs w:val="16"/>
              </w:rPr>
              <w:t>≥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 400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511182" w:rsidRPr="00FE01EC" w:rsidRDefault="00A577CE" w:rsidP="00C9348D">
            <w:pPr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77195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Pista 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petanca (</w:t>
            </w:r>
            <w:r w:rsidR="00511182" w:rsidRPr="00FE01EC">
              <w:rPr>
                <w:rFonts w:ascii="Arial Narrow" w:hAnsi="Arial Narrow"/>
                <w:sz w:val="16"/>
                <w:szCs w:val="16"/>
              </w:rPr>
              <w:t>≥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 20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511182" w:rsidRPr="00FE01EC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15387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Otras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511182" w:rsidRPr="00FE01EC">
              <w:rPr>
                <w:rFonts w:ascii="Arial Narrow" w:hAnsi="Arial Narrow"/>
                <w:sz w:val="16"/>
                <w:szCs w:val="16"/>
              </w:rPr>
              <w:t>≥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400 m2"/>
              </w:smartTagPr>
              <w:r w:rsidR="00511182" w:rsidRPr="00FE01EC">
                <w:rPr>
                  <w:rFonts w:ascii="Arial Narrow" w:hAnsi="Arial Narrow" w:cs="Arial"/>
                  <w:sz w:val="16"/>
                  <w:szCs w:val="16"/>
                </w:rPr>
                <w:t>400 m</w:t>
              </w:r>
              <w:r w:rsidR="00511182" w:rsidRPr="00FE01EC">
                <w:rPr>
                  <w:rFonts w:ascii="Arial Narrow" w:hAnsi="Arial Narrow" w:cs="Arial"/>
                  <w:sz w:val="16"/>
                  <w:szCs w:val="16"/>
                  <w:vertAlign w:val="superscript"/>
                </w:rPr>
                <w:t>2</w:t>
              </w:r>
            </w:smartTag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 (min 400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511182" w:rsidRPr="00FE01EC" w:rsidRDefault="00A577CE" w:rsidP="00C9348D">
            <w:pPr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20193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8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Otras pistas &lt; 400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4D6C16" w:rsidRDefault="004D6C16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11182" w:rsidRDefault="00511182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Atributos específicos</w:t>
            </w:r>
          </w:p>
          <w:p w:rsidR="00511182" w:rsidRPr="00125D2F" w:rsidRDefault="00511182" w:rsidP="00C9348D">
            <w:pPr>
              <w:pStyle w:val="NormalWeb"/>
              <w:spacing w:before="120" w:beforeAutospacing="0" w:after="120" w:afterAutospacing="0"/>
              <w:rPr>
                <w:rFonts w:ascii="Arial Narrow" w:hAnsi="Arial Narrow" w:cs="Arial"/>
                <w:sz w:val="16"/>
                <w:szCs w:val="16"/>
              </w:rPr>
            </w:pPr>
            <w:r w:rsidRPr="00125D2F">
              <w:rPr>
                <w:rFonts w:ascii="Arial Narrow" w:hAnsi="Arial Narrow" w:cs="Arial"/>
                <w:sz w:val="16"/>
                <w:szCs w:val="16"/>
              </w:rPr>
              <w:t>Largo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     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1371340401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 w:cs="Arial"/>
                    <w:sz w:val="16"/>
                    <w:szCs w:val="16"/>
                  </w:rPr>
                  <w:t>__________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  <w:p w:rsidR="00511182" w:rsidRPr="00125D2F" w:rsidRDefault="00511182" w:rsidP="00C9348D">
            <w:pPr>
              <w:pStyle w:val="NormalWeb"/>
              <w:spacing w:before="120" w:beforeAutospacing="0" w:after="120" w:afterAutospacing="0"/>
              <w:rPr>
                <w:rFonts w:ascii="Arial Narrow" w:hAnsi="Arial Narrow" w:cs="Arial"/>
                <w:sz w:val="16"/>
                <w:szCs w:val="16"/>
              </w:rPr>
            </w:pPr>
            <w:r w:rsidRPr="00125D2F">
              <w:rPr>
                <w:rFonts w:ascii="Arial Narrow" w:hAnsi="Arial Narrow" w:cs="Arial"/>
                <w:sz w:val="16"/>
                <w:szCs w:val="16"/>
              </w:rPr>
              <w:t>Ancho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    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-1784568879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 w:cs="Arial"/>
                    <w:sz w:val="16"/>
                    <w:szCs w:val="16"/>
                  </w:rPr>
                  <w:t>__________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  <w:p w:rsidR="00511182" w:rsidRPr="00125D2F" w:rsidRDefault="00511182" w:rsidP="00C9348D">
            <w:pPr>
              <w:pStyle w:val="NormalWeb"/>
              <w:spacing w:before="120" w:beforeAutospacing="0" w:after="120" w:afterAutospacing="0"/>
              <w:rPr>
                <w:rFonts w:ascii="Arial Narrow" w:hAnsi="Arial Narrow" w:cs="Arial"/>
                <w:sz w:val="16"/>
                <w:szCs w:val="16"/>
              </w:rPr>
            </w:pPr>
            <w:r w:rsidRPr="00125D2F">
              <w:rPr>
                <w:rFonts w:ascii="Arial Narrow" w:hAnsi="Arial Narrow" w:cs="Arial"/>
                <w:sz w:val="16"/>
                <w:szCs w:val="16"/>
              </w:rPr>
              <w:t>Superficie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-437526051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 w:cs="Arial"/>
                    <w:sz w:val="16"/>
                    <w:szCs w:val="16"/>
                  </w:rPr>
                  <w:t>__________</w:t>
                </w:r>
              </w:sdtContent>
            </w:sdt>
            <w:r w:rsidRPr="00FE01EC"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  <w:r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</w:p>
          <w:p w:rsidR="00511182" w:rsidRPr="00125D2F" w:rsidRDefault="00511182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r w:rsidRPr="00125D2F">
              <w:rPr>
                <w:rFonts w:ascii="Arial Narrow" w:hAnsi="Arial Narrow" w:cs="Arial"/>
                <w:sz w:val="16"/>
                <w:szCs w:val="16"/>
              </w:rPr>
              <w:t>Orientación del eje longitudinal</w:t>
            </w: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</w:p>
          <w:p w:rsidR="00511182" w:rsidRPr="004D6C16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20"/>
                </w:rPr>
                <w:id w:val="121477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82" w:rsidRPr="004D6C1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11182" w:rsidRPr="004D6C16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511182" w:rsidRPr="004D6C16">
              <w:rPr>
                <w:rFonts w:ascii="Arial Narrow" w:hAnsi="Arial Narrow"/>
                <w:sz w:val="14"/>
                <w:szCs w:val="16"/>
              </w:rPr>
              <w:t xml:space="preserve">N-S  </w:t>
            </w:r>
            <w:sdt>
              <w:sdtPr>
                <w:rPr>
                  <w:rFonts w:ascii="Arial Narrow" w:hAnsi="Arial Narrow"/>
                  <w:b/>
                  <w:sz w:val="18"/>
                  <w:szCs w:val="20"/>
                </w:rPr>
                <w:id w:val="101094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82" w:rsidRPr="004D6C1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11182" w:rsidRPr="004D6C16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511182" w:rsidRPr="004D6C16">
              <w:rPr>
                <w:rFonts w:ascii="Arial Narrow" w:hAnsi="Arial Narrow"/>
                <w:sz w:val="14"/>
                <w:szCs w:val="16"/>
              </w:rPr>
              <w:t xml:space="preserve">E-O  </w:t>
            </w:r>
            <w:sdt>
              <w:sdtPr>
                <w:rPr>
                  <w:rFonts w:ascii="Arial Narrow" w:hAnsi="Arial Narrow"/>
                  <w:b/>
                  <w:sz w:val="18"/>
                  <w:szCs w:val="20"/>
                </w:rPr>
                <w:id w:val="153614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82" w:rsidRPr="004D6C1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11182" w:rsidRPr="004D6C16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511182" w:rsidRPr="004D6C16">
              <w:rPr>
                <w:rFonts w:ascii="Arial Narrow" w:hAnsi="Arial Narrow"/>
                <w:sz w:val="14"/>
                <w:szCs w:val="16"/>
              </w:rPr>
              <w:t xml:space="preserve">NE-SO  </w:t>
            </w:r>
            <w:sdt>
              <w:sdtPr>
                <w:rPr>
                  <w:rFonts w:ascii="Arial Narrow" w:hAnsi="Arial Narrow"/>
                  <w:b/>
                  <w:sz w:val="18"/>
                  <w:szCs w:val="20"/>
                </w:rPr>
                <w:id w:val="-50528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182" w:rsidRPr="004D6C1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11182" w:rsidRPr="004D6C16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511182" w:rsidRPr="004D6C16">
              <w:rPr>
                <w:rFonts w:ascii="Arial Narrow" w:hAnsi="Arial Narrow"/>
                <w:sz w:val="14"/>
                <w:szCs w:val="16"/>
              </w:rPr>
              <w:t>NO-SE</w:t>
            </w:r>
          </w:p>
          <w:p w:rsidR="00511182" w:rsidRPr="00242BDD" w:rsidRDefault="00511182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</w:p>
          <w:p w:rsidR="00511182" w:rsidRPr="00242BDD" w:rsidRDefault="00511182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</w:p>
          <w:p w:rsidR="00511182" w:rsidRPr="00242BDD" w:rsidRDefault="00511182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</w:p>
          <w:p w:rsidR="00511182" w:rsidRPr="00242BDD" w:rsidRDefault="00511182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C3D7EF"/>
          </w:tcPr>
          <w:p w:rsidR="00511182" w:rsidRPr="00FE01EC" w:rsidRDefault="00511182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E01EC">
              <w:rPr>
                <w:rFonts w:ascii="Arial Narrow" w:hAnsi="Arial Narrow" w:cs="Arial"/>
                <w:b/>
                <w:sz w:val="16"/>
                <w:szCs w:val="16"/>
              </w:rPr>
              <w:t xml:space="preserve">Pistas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polideportivas frontón (mín 2 paredes)</w:t>
            </w:r>
          </w:p>
          <w:p w:rsidR="00511182" w:rsidRPr="00FE01EC" w:rsidRDefault="00A577CE" w:rsidP="00C9348D">
            <w:pPr>
              <w:pStyle w:val="NormalWeb"/>
              <w:spacing w:before="0" w:beforeAutospacing="0" w:after="0" w:afterAutospacing="0"/>
              <w:ind w:left="12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37820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1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Pista polidep 400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2 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 xml:space="preserve">frontón </w:t>
            </w:r>
          </w:p>
          <w:p w:rsidR="00511182" w:rsidRPr="00FE01EC" w:rsidRDefault="00A577CE" w:rsidP="00C9348D">
            <w:pPr>
              <w:pStyle w:val="NormalWeb"/>
              <w:spacing w:before="0" w:beforeAutospacing="0" w:after="0" w:afterAutospacing="0"/>
              <w:ind w:left="12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32336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1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Pista polidep 800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2 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frontón</w:t>
            </w:r>
          </w:p>
          <w:p w:rsidR="00511182" w:rsidRPr="00FE01EC" w:rsidRDefault="00A577CE" w:rsidP="00C9348D">
            <w:pPr>
              <w:pStyle w:val="NormalWeb"/>
              <w:spacing w:before="0" w:beforeAutospacing="0" w:after="0" w:afterAutospacing="0"/>
              <w:ind w:left="12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97949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59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Pista </w:t>
            </w:r>
            <w:proofErr w:type="spellStart"/>
            <w:r w:rsidR="00511182">
              <w:rPr>
                <w:rFonts w:ascii="Arial Narrow" w:hAnsi="Arial Narrow" w:cs="Arial"/>
                <w:sz w:val="16"/>
                <w:szCs w:val="16"/>
              </w:rPr>
              <w:t>polidepa</w:t>
            </w:r>
            <w:proofErr w:type="spellEnd"/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 1000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2 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frontón</w:t>
            </w:r>
          </w:p>
          <w:p w:rsidR="00511182" w:rsidRPr="003C584F" w:rsidRDefault="00511182" w:rsidP="00C9348D">
            <w:pPr>
              <w:pStyle w:val="NormalWeb"/>
              <w:spacing w:before="0" w:beforeAutospacing="0" w:after="0" w:afterAutospacing="0"/>
              <w:ind w:left="12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Frontones y otras pistas </w:t>
            </w:r>
            <w:r w:rsidRPr="003C584F">
              <w:rPr>
                <w:rFonts w:ascii="Arial Narrow" w:hAnsi="Arial Narrow" w:cs="Arial"/>
                <w:b/>
                <w:sz w:val="16"/>
                <w:szCs w:val="16"/>
              </w:rPr>
              <w:t>pared</w:t>
            </w:r>
          </w:p>
          <w:p w:rsidR="00511182" w:rsidRPr="00FE01EC" w:rsidRDefault="00A577CE" w:rsidP="00C9348D">
            <w:pPr>
              <w:pStyle w:val="NormalWeb"/>
              <w:spacing w:before="0" w:beforeAutospacing="0" w:after="0" w:afterAutospacing="0"/>
              <w:ind w:left="12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78530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1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Frontón (</w:t>
            </w:r>
            <w:r w:rsidR="00511182" w:rsidRPr="00FE01EC">
              <w:rPr>
                <w:rFonts w:ascii="Arial Narrow" w:hAnsi="Arial Narrow"/>
                <w:sz w:val="16"/>
                <w:szCs w:val="16"/>
              </w:rPr>
              <w:t>≥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 200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 xml:space="preserve">) </w:t>
            </w:r>
          </w:p>
          <w:p w:rsidR="00511182" w:rsidRPr="00FE01EC" w:rsidRDefault="00A577CE" w:rsidP="00C9348D">
            <w:pPr>
              <w:ind w:left="12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74985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1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Pádel (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511182" w:rsidRPr="00FE01EC">
              <w:rPr>
                <w:rFonts w:ascii="Arial Narrow" w:hAnsi="Arial Narrow"/>
                <w:sz w:val="16"/>
                <w:szCs w:val="16"/>
              </w:rPr>
              <w:t>≥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 150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511182" w:rsidRPr="00FE01EC" w:rsidRDefault="00A577CE" w:rsidP="00C9348D">
            <w:pPr>
              <w:ind w:left="12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69935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1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Squash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r w:rsidR="00511182" w:rsidRPr="00FE01EC">
              <w:rPr>
                <w:rFonts w:ascii="Arial Narrow" w:hAnsi="Arial Narrow"/>
                <w:sz w:val="16"/>
                <w:szCs w:val="16"/>
              </w:rPr>
              <w:t>≥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 50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511182" w:rsidRPr="00FE01EC" w:rsidRDefault="00A577CE" w:rsidP="00C9348D">
            <w:pPr>
              <w:pStyle w:val="NormalWeb"/>
              <w:spacing w:before="0" w:beforeAutospacing="0" w:after="0" w:afterAutospacing="0"/>
              <w:ind w:left="12"/>
              <w:rPr>
                <w:rFonts w:ascii="Arial Narrow" w:hAnsi="Arial Narrow" w:cs="Arial"/>
                <w:sz w:val="16"/>
                <w:szCs w:val="16"/>
                <w:vertAlign w:val="superscript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53194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1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Trinquete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r w:rsidR="00511182" w:rsidRPr="00FE01EC">
              <w:rPr>
                <w:rFonts w:ascii="Arial Narrow" w:hAnsi="Arial Narrow"/>
                <w:sz w:val="16"/>
                <w:szCs w:val="16"/>
              </w:rPr>
              <w:t>≥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 200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511182" w:rsidRDefault="00A577CE" w:rsidP="00C9348D">
            <w:pPr>
              <w:ind w:left="12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12304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1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 xml:space="preserve">Otras Pistas </w:t>
            </w:r>
            <w:r w:rsidR="00511182" w:rsidRPr="00FE01EC">
              <w:rPr>
                <w:rFonts w:ascii="Arial Narrow" w:hAnsi="Arial Narrow"/>
                <w:sz w:val="16"/>
                <w:szCs w:val="16"/>
              </w:rPr>
              <w:t>≥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 400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 xml:space="preserve"> pared</w:t>
            </w:r>
          </w:p>
          <w:p w:rsidR="00511182" w:rsidRPr="00FE01EC" w:rsidRDefault="00A577CE" w:rsidP="00C9348D">
            <w:pPr>
              <w:ind w:left="12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51992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1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Otras pistas &lt; 400</w:t>
            </w:r>
            <w:r w:rsidR="00511182"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  pared</w:t>
            </w:r>
          </w:p>
          <w:p w:rsidR="004D6C16" w:rsidRDefault="004D6C16" w:rsidP="00C9348D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11182" w:rsidRDefault="00511182" w:rsidP="003A17B3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Atributos específicos</w:t>
            </w:r>
          </w:p>
          <w:p w:rsidR="00511182" w:rsidRPr="0055611F" w:rsidRDefault="00511182" w:rsidP="003A17B3">
            <w:pPr>
              <w:tabs>
                <w:tab w:val="left" w:pos="7920"/>
              </w:tabs>
              <w:ind w:left="11"/>
              <w:rPr>
                <w:rFonts w:ascii="Arial Narrow" w:hAnsi="Arial Narrow"/>
                <w:sz w:val="16"/>
                <w:szCs w:val="16"/>
              </w:rPr>
            </w:pPr>
            <w:r w:rsidRPr="0055611F">
              <w:rPr>
                <w:rFonts w:ascii="Arial Narrow" w:hAnsi="Arial Narrow"/>
                <w:sz w:val="16"/>
                <w:szCs w:val="16"/>
              </w:rPr>
              <w:t>Largo</w:t>
            </w:r>
            <w:r w:rsidR="000D0BA2">
              <w:rPr>
                <w:rFonts w:ascii="Arial Narrow" w:hAnsi="Arial Narrow"/>
                <w:sz w:val="16"/>
                <w:szCs w:val="16"/>
              </w:rPr>
              <w:t xml:space="preserve">      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84969959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sz w:val="16"/>
                    <w:szCs w:val="16"/>
                  </w:rPr>
                  <w:t>__________</w:t>
                </w:r>
              </w:sdtContent>
            </w:sdt>
            <w:r>
              <w:rPr>
                <w:rFonts w:ascii="Arial Narrow" w:hAnsi="Arial Narrow"/>
                <w:sz w:val="16"/>
                <w:szCs w:val="16"/>
              </w:rPr>
              <w:t xml:space="preserve"> m</w:t>
            </w:r>
          </w:p>
          <w:p w:rsidR="00511182" w:rsidRPr="0055611F" w:rsidRDefault="00511182" w:rsidP="003A17B3">
            <w:pPr>
              <w:tabs>
                <w:tab w:val="left" w:pos="7920"/>
              </w:tabs>
              <w:ind w:left="11"/>
              <w:rPr>
                <w:rFonts w:ascii="Arial Narrow" w:hAnsi="Arial Narrow"/>
                <w:sz w:val="16"/>
                <w:szCs w:val="16"/>
              </w:rPr>
            </w:pPr>
            <w:r w:rsidRPr="0055611F">
              <w:rPr>
                <w:rFonts w:ascii="Arial Narrow" w:hAnsi="Arial Narrow"/>
                <w:sz w:val="16"/>
                <w:szCs w:val="16"/>
              </w:rPr>
              <w:t>Ancho</w:t>
            </w:r>
            <w:r w:rsidR="000D0BA2">
              <w:rPr>
                <w:rFonts w:ascii="Arial Narrow" w:hAnsi="Arial Narrow"/>
                <w:sz w:val="16"/>
                <w:szCs w:val="16"/>
              </w:rPr>
              <w:t xml:space="preserve">    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1247409591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sz w:val="16"/>
                    <w:szCs w:val="16"/>
                  </w:rPr>
                  <w:t>__________</w:t>
                </w:r>
              </w:sdtContent>
            </w:sdt>
            <w:r>
              <w:rPr>
                <w:rFonts w:ascii="Arial Narrow" w:hAnsi="Arial Narrow"/>
                <w:sz w:val="16"/>
                <w:szCs w:val="16"/>
              </w:rPr>
              <w:t xml:space="preserve"> m</w:t>
            </w:r>
          </w:p>
          <w:p w:rsidR="00511182" w:rsidRPr="0055611F" w:rsidRDefault="00511182" w:rsidP="003A17B3">
            <w:pPr>
              <w:tabs>
                <w:tab w:val="left" w:pos="7920"/>
              </w:tabs>
              <w:ind w:left="11"/>
              <w:rPr>
                <w:rFonts w:ascii="Arial Narrow" w:hAnsi="Arial Narrow"/>
                <w:sz w:val="16"/>
                <w:szCs w:val="16"/>
              </w:rPr>
            </w:pPr>
            <w:r w:rsidRPr="0055611F">
              <w:rPr>
                <w:rFonts w:ascii="Arial Narrow" w:hAnsi="Arial Narrow"/>
                <w:sz w:val="16"/>
                <w:szCs w:val="16"/>
              </w:rPr>
              <w:t>Altura de pared</w:t>
            </w:r>
            <w:r w:rsidR="000D0BA2">
              <w:rPr>
                <w:rFonts w:ascii="Arial Narrow" w:hAnsi="Arial Narrow"/>
                <w:sz w:val="16"/>
                <w:szCs w:val="16"/>
              </w:rPr>
              <w:t xml:space="preserve">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577289180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sz w:val="16"/>
                    <w:szCs w:val="16"/>
                  </w:rPr>
                  <w:t>__________</w:t>
                </w:r>
              </w:sdtContent>
            </w:sdt>
            <w:r>
              <w:rPr>
                <w:rFonts w:ascii="Arial Narrow" w:hAnsi="Arial Narrow"/>
                <w:sz w:val="16"/>
                <w:szCs w:val="16"/>
              </w:rPr>
              <w:t xml:space="preserve"> m</w:t>
            </w:r>
          </w:p>
          <w:p w:rsidR="00511182" w:rsidRPr="0055611F" w:rsidRDefault="00511182" w:rsidP="003A17B3">
            <w:pPr>
              <w:tabs>
                <w:tab w:val="left" w:pos="7920"/>
              </w:tabs>
              <w:ind w:left="11"/>
              <w:rPr>
                <w:rFonts w:ascii="Arial Narrow" w:hAnsi="Arial Narrow"/>
                <w:sz w:val="16"/>
                <w:szCs w:val="16"/>
              </w:rPr>
            </w:pPr>
            <w:r w:rsidRPr="0055611F">
              <w:rPr>
                <w:rFonts w:ascii="Arial Narrow" w:hAnsi="Arial Narrow"/>
                <w:sz w:val="16"/>
                <w:szCs w:val="16"/>
              </w:rPr>
              <w:t>Superficie</w:t>
            </w:r>
            <w:r w:rsidR="000D0BA2">
              <w:rPr>
                <w:rFonts w:ascii="Arial Narrow" w:hAnsi="Arial Narrow"/>
                <w:sz w:val="16"/>
                <w:szCs w:val="16"/>
              </w:rPr>
              <w:t xml:space="preserve">    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1621185835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sz w:val="16"/>
                    <w:szCs w:val="16"/>
                  </w:rPr>
                  <w:t>__________</w:t>
                </w:r>
              </w:sdtContent>
            </w:sdt>
            <w:r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</w:p>
          <w:p w:rsidR="00511182" w:rsidRPr="0055611F" w:rsidRDefault="00511182" w:rsidP="003A17B3">
            <w:pPr>
              <w:tabs>
                <w:tab w:val="left" w:pos="7920"/>
              </w:tabs>
              <w:ind w:left="11"/>
              <w:rPr>
                <w:rFonts w:ascii="Arial Narrow" w:hAnsi="Arial Narrow"/>
                <w:sz w:val="16"/>
                <w:szCs w:val="16"/>
              </w:rPr>
            </w:pPr>
            <w:r w:rsidRPr="0055611F">
              <w:rPr>
                <w:rFonts w:ascii="Arial Narrow" w:hAnsi="Arial Narrow"/>
                <w:sz w:val="16"/>
                <w:szCs w:val="16"/>
              </w:rPr>
              <w:t>Número de paredes</w:t>
            </w:r>
            <w:r w:rsidR="000D0BA2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1467733338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sz w:val="16"/>
                    <w:szCs w:val="16"/>
                  </w:rPr>
                  <w:t>__________</w:t>
                </w:r>
              </w:sdtContent>
            </w:sdt>
          </w:p>
          <w:p w:rsidR="00511182" w:rsidRDefault="00511182" w:rsidP="003A17B3">
            <w:pPr>
              <w:tabs>
                <w:tab w:val="left" w:pos="7920"/>
              </w:tabs>
              <w:ind w:left="12"/>
              <w:rPr>
                <w:rFonts w:ascii="Arial Narrow" w:hAnsi="Arial Narrow"/>
                <w:sz w:val="16"/>
                <w:szCs w:val="16"/>
              </w:rPr>
            </w:pPr>
            <w:r w:rsidRPr="0055611F">
              <w:rPr>
                <w:rFonts w:ascii="Arial Narrow" w:hAnsi="Arial Narrow"/>
                <w:sz w:val="16"/>
                <w:szCs w:val="16"/>
              </w:rPr>
              <w:t>Orientación del eje longitudinal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511182" w:rsidRDefault="00A577CE" w:rsidP="003A17B3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20"/>
                </w:rPr>
                <w:id w:val="161416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1F" w:rsidRPr="004D6C1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11182" w:rsidRPr="004D6C16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511182" w:rsidRPr="004D6C16">
              <w:rPr>
                <w:rFonts w:ascii="Arial Narrow" w:hAnsi="Arial Narrow"/>
                <w:sz w:val="14"/>
                <w:szCs w:val="16"/>
              </w:rPr>
              <w:t xml:space="preserve">N-S  </w:t>
            </w:r>
            <w:sdt>
              <w:sdtPr>
                <w:rPr>
                  <w:rFonts w:ascii="Arial Narrow" w:hAnsi="Arial Narrow"/>
                  <w:b/>
                  <w:sz w:val="18"/>
                  <w:szCs w:val="20"/>
                </w:rPr>
                <w:id w:val="-149833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1F" w:rsidRPr="004D6C1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11182" w:rsidRPr="004D6C16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511182" w:rsidRPr="004D6C16">
              <w:rPr>
                <w:rFonts w:ascii="Arial Narrow" w:hAnsi="Arial Narrow"/>
                <w:sz w:val="14"/>
                <w:szCs w:val="16"/>
              </w:rPr>
              <w:t xml:space="preserve">E-O  </w:t>
            </w:r>
            <w:sdt>
              <w:sdtPr>
                <w:rPr>
                  <w:rFonts w:ascii="Arial Narrow" w:hAnsi="Arial Narrow"/>
                  <w:b/>
                  <w:sz w:val="18"/>
                  <w:szCs w:val="20"/>
                </w:rPr>
                <w:id w:val="-15746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1F" w:rsidRPr="004D6C1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11182" w:rsidRPr="004D6C16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511182" w:rsidRPr="004D6C16">
              <w:rPr>
                <w:rFonts w:ascii="Arial Narrow" w:hAnsi="Arial Narrow"/>
                <w:sz w:val="14"/>
                <w:szCs w:val="16"/>
              </w:rPr>
              <w:t xml:space="preserve">NE-SO  </w:t>
            </w:r>
            <w:sdt>
              <w:sdtPr>
                <w:rPr>
                  <w:rFonts w:ascii="Arial Narrow" w:hAnsi="Arial Narrow"/>
                  <w:b/>
                  <w:sz w:val="18"/>
                  <w:szCs w:val="20"/>
                </w:rPr>
                <w:id w:val="-108214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71F" w:rsidRPr="004D6C1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11182" w:rsidRPr="004D6C16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511182" w:rsidRPr="004D6C16">
              <w:rPr>
                <w:rFonts w:ascii="Arial Narrow" w:hAnsi="Arial Narrow"/>
                <w:sz w:val="14"/>
                <w:szCs w:val="16"/>
              </w:rPr>
              <w:t>NO-SE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D7EF"/>
          </w:tcPr>
          <w:p w:rsidR="00511182" w:rsidRPr="00AE6C63" w:rsidRDefault="00511182" w:rsidP="00C9348D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AE6C63">
              <w:rPr>
                <w:rFonts w:ascii="Arial Narrow" w:hAnsi="Arial Narrow"/>
                <w:b/>
                <w:sz w:val="16"/>
                <w:szCs w:val="16"/>
              </w:rPr>
              <w:t>Campos polideportivos</w:t>
            </w:r>
          </w:p>
          <w:p w:rsidR="00511182" w:rsidRPr="00AE6C63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79680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99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7D0520">
              <w:rPr>
                <w:rFonts w:ascii="Arial Narrow" w:hAnsi="Arial Narrow" w:cs="Arial"/>
                <w:sz w:val="14"/>
                <w:szCs w:val="16"/>
              </w:rPr>
              <w:t>Campo polid 2000m</w:t>
            </w:r>
            <w:r w:rsidR="00511182" w:rsidRPr="007D0520">
              <w:rPr>
                <w:rFonts w:ascii="Arial Narrow" w:hAnsi="Arial Narrow" w:cs="Arial"/>
                <w:sz w:val="14"/>
                <w:szCs w:val="16"/>
                <w:vertAlign w:val="superscript"/>
              </w:rPr>
              <w:t xml:space="preserve">2 </w:t>
            </w:r>
            <w:r w:rsidR="00511182" w:rsidRPr="007D0520">
              <w:rPr>
                <w:rFonts w:ascii="Arial Narrow" w:hAnsi="Arial Narrow" w:cs="Arial"/>
                <w:sz w:val="14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2000 m2"/>
              </w:smartTagPr>
              <w:r w:rsidR="00511182" w:rsidRPr="007D0520">
                <w:rPr>
                  <w:rFonts w:ascii="Arial Narrow" w:hAnsi="Arial Narrow" w:cs="Arial"/>
                  <w:sz w:val="14"/>
                  <w:szCs w:val="16"/>
                </w:rPr>
                <w:t>2000 m</w:t>
              </w:r>
              <w:r w:rsidR="00511182" w:rsidRPr="007D0520">
                <w:rPr>
                  <w:rFonts w:ascii="Arial Narrow" w:hAnsi="Arial Narrow" w:cs="Arial"/>
                  <w:sz w:val="14"/>
                  <w:szCs w:val="16"/>
                  <w:vertAlign w:val="superscript"/>
                </w:rPr>
                <w:t>2</w:t>
              </w:r>
            </w:smartTag>
            <w:r w:rsidR="00511182" w:rsidRPr="007D0520">
              <w:rPr>
                <w:rFonts w:ascii="Arial Narrow" w:hAnsi="Arial Narrow" w:cs="Arial"/>
                <w:sz w:val="14"/>
                <w:szCs w:val="16"/>
                <w:vertAlign w:val="superscript"/>
              </w:rPr>
              <w:t xml:space="preserve"> </w:t>
            </w:r>
            <w:r w:rsidR="00511182" w:rsidRPr="007D0520">
              <w:rPr>
                <w:rFonts w:ascii="Arial Narrow" w:hAnsi="Arial Narrow" w:cs="Arial"/>
                <w:sz w:val="14"/>
                <w:szCs w:val="16"/>
              </w:rPr>
              <w:t>- 4000m</w:t>
            </w:r>
            <w:r w:rsidR="00511182" w:rsidRPr="007D0520">
              <w:rPr>
                <w:rFonts w:ascii="Arial Narrow" w:hAnsi="Arial Narrow" w:cs="Arial"/>
                <w:sz w:val="14"/>
                <w:szCs w:val="16"/>
                <w:vertAlign w:val="superscript"/>
              </w:rPr>
              <w:t>2</w:t>
            </w:r>
            <w:r w:rsidR="00511182" w:rsidRPr="007D0520">
              <w:rPr>
                <w:rFonts w:ascii="Arial Narrow" w:hAnsi="Arial Narrow" w:cs="Arial"/>
                <w:sz w:val="14"/>
                <w:szCs w:val="16"/>
              </w:rPr>
              <w:t>)</w:t>
            </w:r>
          </w:p>
          <w:p w:rsidR="00511182" w:rsidRPr="007D0520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4"/>
                <w:szCs w:val="16"/>
                <w:vertAlign w:val="superscript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68192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99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 w:rsidRPr="00AE6C6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11182" w:rsidRPr="007D0520">
              <w:rPr>
                <w:rFonts w:ascii="Arial Narrow" w:hAnsi="Arial Narrow" w:cs="Arial"/>
                <w:sz w:val="14"/>
                <w:szCs w:val="16"/>
              </w:rPr>
              <w:t>Campo polid 4000m</w:t>
            </w:r>
            <w:r w:rsidR="00511182" w:rsidRPr="007D0520">
              <w:rPr>
                <w:rFonts w:ascii="Arial Narrow" w:hAnsi="Arial Narrow" w:cs="Arial"/>
                <w:sz w:val="14"/>
                <w:szCs w:val="16"/>
                <w:vertAlign w:val="superscript"/>
              </w:rPr>
              <w:t xml:space="preserve">2 </w:t>
            </w:r>
            <w:r w:rsidR="00511182" w:rsidRPr="007D0520">
              <w:rPr>
                <w:rFonts w:ascii="Arial Narrow" w:hAnsi="Arial Narrow" w:cs="Arial"/>
                <w:sz w:val="14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4000 m2"/>
              </w:smartTagPr>
              <w:r w:rsidR="00511182" w:rsidRPr="007D0520">
                <w:rPr>
                  <w:rFonts w:ascii="Arial Narrow" w:hAnsi="Arial Narrow" w:cs="Arial"/>
                  <w:sz w:val="14"/>
                  <w:szCs w:val="16"/>
                </w:rPr>
                <w:t>4000 m</w:t>
              </w:r>
              <w:r w:rsidR="00511182" w:rsidRPr="007D0520">
                <w:rPr>
                  <w:rFonts w:ascii="Arial Narrow" w:hAnsi="Arial Narrow" w:cs="Arial"/>
                  <w:sz w:val="14"/>
                  <w:szCs w:val="16"/>
                  <w:vertAlign w:val="superscript"/>
                </w:rPr>
                <w:t>2</w:t>
              </w:r>
            </w:smartTag>
            <w:r w:rsidR="00511182" w:rsidRPr="007D0520">
              <w:rPr>
                <w:rFonts w:ascii="Arial Narrow" w:hAnsi="Arial Narrow" w:cs="Arial"/>
                <w:sz w:val="14"/>
                <w:szCs w:val="16"/>
                <w:vertAlign w:val="superscript"/>
              </w:rPr>
              <w:t xml:space="preserve"> </w:t>
            </w:r>
            <w:r w:rsidR="00511182" w:rsidRPr="007D0520">
              <w:rPr>
                <w:rFonts w:ascii="Arial Narrow" w:hAnsi="Arial Narrow" w:cs="Arial"/>
                <w:sz w:val="14"/>
                <w:szCs w:val="16"/>
              </w:rPr>
              <w:t>- 8000m</w:t>
            </w:r>
            <w:r w:rsidR="00511182" w:rsidRPr="007D0520">
              <w:rPr>
                <w:rFonts w:ascii="Arial Narrow" w:hAnsi="Arial Narrow" w:cs="Arial"/>
                <w:sz w:val="14"/>
                <w:szCs w:val="16"/>
                <w:vertAlign w:val="superscript"/>
              </w:rPr>
              <w:t>2</w:t>
            </w:r>
            <w:r w:rsidR="00511182" w:rsidRPr="007D0520">
              <w:rPr>
                <w:rFonts w:ascii="Arial Narrow" w:hAnsi="Arial Narrow" w:cs="Arial"/>
                <w:sz w:val="14"/>
                <w:szCs w:val="16"/>
              </w:rPr>
              <w:t>)</w:t>
            </w:r>
          </w:p>
          <w:p w:rsidR="00511182" w:rsidRPr="00AE6C63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  <w:vertAlign w:val="superscript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85561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99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 w:rsidRPr="00AE6C6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Campo polid 8000</w:t>
            </w:r>
            <w:r w:rsidR="00511182" w:rsidRPr="00AE6C63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AE6C63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2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(&gt;8000</w:t>
            </w:r>
            <w:r w:rsidR="00511182" w:rsidRPr="00AE6C63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AE6C63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 w:rsidRPr="00AE6C63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511182" w:rsidRPr="00AE6C63" w:rsidRDefault="00511182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E6C63">
              <w:rPr>
                <w:rFonts w:ascii="Arial Narrow" w:hAnsi="Arial Narrow" w:cs="Arial"/>
                <w:b/>
                <w:sz w:val="16"/>
                <w:szCs w:val="16"/>
              </w:rPr>
              <w:t>Campos especializados y otros campos</w:t>
            </w:r>
          </w:p>
          <w:p w:rsidR="00511182" w:rsidRPr="00AE6C63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23424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99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 w:rsidRPr="00AE6C6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Campo fútbol (mín 4000</w:t>
            </w:r>
            <w:r w:rsidR="00511182" w:rsidRPr="00AE6C63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AE6C63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 w:rsidRPr="00AE6C63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511182" w:rsidRPr="00AE6C63" w:rsidRDefault="00A577CE" w:rsidP="00C9348D">
            <w:pPr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82752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99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 w:rsidRPr="00AE6C6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Campo fútbol-7 (mín 1500</w:t>
            </w:r>
            <w:r w:rsidR="00511182" w:rsidRPr="00AE6C63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AE6C63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 w:rsidRPr="00AE6C63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511182" w:rsidRPr="00AE6C63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5046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99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 w:rsidRPr="00AE6C6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Campo </w:t>
            </w:r>
            <w:r w:rsidR="00511182" w:rsidRPr="00AE6C63">
              <w:rPr>
                <w:rFonts w:ascii="Arial Narrow" w:hAnsi="Arial Narrow" w:cs="Arial"/>
                <w:sz w:val="16"/>
                <w:szCs w:val="16"/>
              </w:rPr>
              <w:t xml:space="preserve">rugby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(mín 4000</w:t>
            </w:r>
            <w:r w:rsidR="00511182" w:rsidRPr="00AE6C63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AE6C63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 w:rsidRPr="00AE6C63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511182" w:rsidRPr="00AE6C63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27493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99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 w:rsidRPr="00AE6C6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Campo h</w:t>
            </w:r>
            <w:r w:rsidR="00511182" w:rsidRPr="00AE6C63">
              <w:rPr>
                <w:rFonts w:ascii="Arial Narrow" w:hAnsi="Arial Narrow" w:cs="Arial"/>
                <w:sz w:val="16"/>
                <w:szCs w:val="16"/>
              </w:rPr>
              <w:t xml:space="preserve">ockey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(mín 4000</w:t>
            </w:r>
            <w:r w:rsidR="00511182" w:rsidRPr="00AE6C63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AE6C63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 w:rsidRPr="00AE6C63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511182" w:rsidRPr="00AE6C63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59190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99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 w:rsidRPr="00AE6C6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Campo </w:t>
            </w:r>
            <w:r w:rsidR="00511182" w:rsidRPr="00AE6C63">
              <w:rPr>
                <w:rFonts w:ascii="Arial Narrow" w:hAnsi="Arial Narrow" w:cs="Arial"/>
                <w:sz w:val="16"/>
                <w:szCs w:val="16"/>
              </w:rPr>
              <w:t>béisbol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 (mín 4000</w:t>
            </w:r>
            <w:r w:rsidR="00511182" w:rsidRPr="00AE6C63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AE6C63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 w:rsidRPr="00AE6C63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511182" w:rsidRPr="00AE6C63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78615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99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 w:rsidRPr="00AE6C6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Campo </w:t>
            </w:r>
            <w:r w:rsidR="00511182" w:rsidRPr="00AE6C63">
              <w:rPr>
                <w:rFonts w:ascii="Arial Narrow" w:hAnsi="Arial Narrow" w:cs="Arial"/>
                <w:sz w:val="16"/>
                <w:szCs w:val="16"/>
              </w:rPr>
              <w:t>softbol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 (mín 1500</w:t>
            </w:r>
            <w:r w:rsidR="00511182" w:rsidRPr="00AE6C63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AE6C63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 w:rsidRPr="00AE6C63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511182" w:rsidRPr="00AE6C63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214079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99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 w:rsidRPr="00AE6C6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Zona lanzam. Atlet.(int mín 2000</w:t>
            </w:r>
            <w:r w:rsidR="00511182" w:rsidRPr="00AE6C63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AE6C63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 w:rsidRPr="00AE6C63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511182" w:rsidRPr="00AE6C63" w:rsidRDefault="00A577CE" w:rsidP="00C9348D">
            <w:pPr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97216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99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 w:rsidRPr="00AE6C6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11182" w:rsidRPr="00AE6C63">
              <w:rPr>
                <w:rFonts w:ascii="Arial Narrow" w:hAnsi="Arial Narrow" w:cs="Arial"/>
                <w:sz w:val="16"/>
                <w:szCs w:val="16"/>
              </w:rPr>
              <w:t xml:space="preserve">Otros campo </w:t>
            </w:r>
            <w:r w:rsidR="00511182" w:rsidRPr="00AE6C63">
              <w:rPr>
                <w:rFonts w:ascii="Arial Narrow" w:hAnsi="Arial Narrow"/>
                <w:sz w:val="16"/>
                <w:szCs w:val="16"/>
              </w:rPr>
              <w:t>≥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2000</w:t>
            </w:r>
            <w:r w:rsidR="00511182" w:rsidRPr="00AE6C63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AE6C63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</w:p>
          <w:p w:rsidR="00511182" w:rsidRPr="00AE6C63" w:rsidRDefault="00A577CE" w:rsidP="00C9348D">
            <w:pPr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9385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99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 w:rsidRPr="00AE6C6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Otros campos &lt;2000</w:t>
            </w:r>
            <w:r w:rsidR="00511182" w:rsidRPr="00AE6C63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AE6C63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</w:p>
          <w:p w:rsidR="004D6C16" w:rsidRDefault="004D6C16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11182" w:rsidRPr="00AE6C63" w:rsidRDefault="00511182" w:rsidP="00597198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E6C63">
              <w:rPr>
                <w:rFonts w:ascii="Arial Narrow" w:hAnsi="Arial Narrow" w:cs="Arial"/>
                <w:b/>
                <w:sz w:val="16"/>
                <w:szCs w:val="16"/>
              </w:rPr>
              <w:t>Atributos específicos</w:t>
            </w:r>
          </w:p>
          <w:p w:rsidR="00511182" w:rsidRPr="00AE6C63" w:rsidRDefault="00511182" w:rsidP="00597198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r w:rsidRPr="00AE6C63">
              <w:rPr>
                <w:rFonts w:ascii="Arial Narrow" w:hAnsi="Arial Narrow" w:cs="Arial"/>
                <w:sz w:val="16"/>
                <w:szCs w:val="16"/>
              </w:rPr>
              <w:t>Larg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o          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1668279880"/>
                <w:placeholder>
                  <w:docPart w:val="DefaultPlaceholder_1081868574"/>
                </w:placeholder>
              </w:sdtPr>
              <w:sdtEndPr/>
              <w:sdtContent>
                <w:r w:rsidRPr="00AE6C63">
                  <w:rPr>
                    <w:rFonts w:ascii="Arial Narrow" w:hAnsi="Arial Narrow" w:cs="Arial"/>
                    <w:sz w:val="16"/>
                    <w:szCs w:val="16"/>
                  </w:rPr>
                  <w:t>__________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  <w:p w:rsidR="00511182" w:rsidRPr="00AE6C63" w:rsidRDefault="00511182" w:rsidP="00597198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Ancho         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-1331523107"/>
                <w:placeholder>
                  <w:docPart w:val="DefaultPlaceholder_1081868574"/>
                </w:placeholder>
              </w:sdtPr>
              <w:sdtEndPr/>
              <w:sdtContent>
                <w:r w:rsidRPr="00AE6C63">
                  <w:rPr>
                    <w:rFonts w:ascii="Arial Narrow" w:hAnsi="Arial Narrow" w:cs="Arial"/>
                    <w:sz w:val="16"/>
                    <w:szCs w:val="16"/>
                  </w:rPr>
                  <w:t>__________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  <w:p w:rsidR="00511182" w:rsidRPr="00AE6C63" w:rsidRDefault="00511182" w:rsidP="00597198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Superficie   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1015803630"/>
                <w:placeholder>
                  <w:docPart w:val="DefaultPlaceholder_1081868574"/>
                </w:placeholder>
              </w:sdtPr>
              <w:sdtEndPr/>
              <w:sdtContent>
                <w:r w:rsidRPr="00AE6C63">
                  <w:rPr>
                    <w:rFonts w:ascii="Arial Narrow" w:hAnsi="Arial Narrow" w:cs="Arial"/>
                    <w:sz w:val="16"/>
                    <w:szCs w:val="16"/>
                  </w:rPr>
                  <w:t>__________</w:t>
                </w:r>
              </w:sdtContent>
            </w:sdt>
            <w:r w:rsidRPr="00FE01EC"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  <w:r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</w:p>
          <w:p w:rsidR="00511182" w:rsidRDefault="00511182" w:rsidP="00597198">
            <w:pPr>
              <w:tabs>
                <w:tab w:val="left" w:pos="7920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AE6C63">
              <w:rPr>
                <w:rFonts w:ascii="Arial Narrow" w:hAnsi="Arial Narrow" w:cs="Arial"/>
                <w:sz w:val="16"/>
                <w:szCs w:val="16"/>
              </w:rPr>
              <w:t>Orie</w:t>
            </w:r>
            <w:r>
              <w:rPr>
                <w:rFonts w:ascii="Arial Narrow" w:hAnsi="Arial Narrow" w:cs="Arial"/>
                <w:sz w:val="16"/>
                <w:szCs w:val="16"/>
              </w:rPr>
              <w:t>ntación del eje longitudinal:</w:t>
            </w:r>
          </w:p>
          <w:p w:rsidR="00511182" w:rsidRDefault="00A577CE" w:rsidP="00597198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  <w:szCs w:val="20"/>
                </w:rPr>
                <w:id w:val="-161489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FF4" w:rsidRPr="00594FF4">
                  <w:rPr>
                    <w:rFonts w:ascii="MS Gothic" w:eastAsia="MS Gothic" w:hAnsi="MS Gothic" w:hint="eastAsia"/>
                    <w:b/>
                    <w:sz w:val="16"/>
                    <w:szCs w:val="20"/>
                  </w:rPr>
                  <w:t>☐</w:t>
                </w:r>
              </w:sdtContent>
            </w:sdt>
            <w:r w:rsidR="00511182" w:rsidRPr="00594FF4">
              <w:rPr>
                <w:rFonts w:ascii="Arial Narrow" w:hAnsi="Arial Narrow"/>
                <w:b/>
                <w:sz w:val="16"/>
                <w:szCs w:val="20"/>
              </w:rPr>
              <w:t xml:space="preserve"> </w:t>
            </w:r>
            <w:r w:rsidR="00511182" w:rsidRPr="00594FF4">
              <w:rPr>
                <w:rFonts w:ascii="Arial Narrow" w:hAnsi="Arial Narrow"/>
                <w:sz w:val="12"/>
                <w:szCs w:val="16"/>
              </w:rPr>
              <w:t xml:space="preserve">N-S  </w:t>
            </w:r>
            <w:sdt>
              <w:sdtPr>
                <w:rPr>
                  <w:rFonts w:ascii="Arial Narrow" w:hAnsi="Arial Narrow"/>
                  <w:b/>
                  <w:sz w:val="16"/>
                  <w:szCs w:val="20"/>
                </w:rPr>
                <w:id w:val="-93304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99A" w:rsidRPr="00594FF4">
                  <w:rPr>
                    <w:rFonts w:ascii="MS Gothic" w:eastAsia="MS Gothic" w:hAnsi="MS Gothic" w:hint="eastAsia"/>
                    <w:b/>
                    <w:sz w:val="16"/>
                    <w:szCs w:val="20"/>
                  </w:rPr>
                  <w:t>☐</w:t>
                </w:r>
              </w:sdtContent>
            </w:sdt>
            <w:r w:rsidR="00511182" w:rsidRPr="00594FF4">
              <w:rPr>
                <w:rFonts w:ascii="Arial Narrow" w:hAnsi="Arial Narrow"/>
                <w:b/>
                <w:sz w:val="16"/>
                <w:szCs w:val="20"/>
              </w:rPr>
              <w:t xml:space="preserve"> </w:t>
            </w:r>
            <w:r w:rsidR="00511182" w:rsidRPr="00594FF4">
              <w:rPr>
                <w:rFonts w:ascii="Arial Narrow" w:hAnsi="Arial Narrow"/>
                <w:sz w:val="12"/>
                <w:szCs w:val="16"/>
              </w:rPr>
              <w:t xml:space="preserve">E-O  </w:t>
            </w:r>
            <w:sdt>
              <w:sdtPr>
                <w:rPr>
                  <w:rFonts w:ascii="Arial Narrow" w:hAnsi="Arial Narrow"/>
                  <w:b/>
                  <w:sz w:val="16"/>
                  <w:szCs w:val="20"/>
                </w:rPr>
                <w:id w:val="-70248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99A" w:rsidRPr="00594FF4">
                  <w:rPr>
                    <w:rFonts w:ascii="MS Gothic" w:eastAsia="MS Gothic" w:hAnsi="MS Gothic" w:hint="eastAsia"/>
                    <w:b/>
                    <w:sz w:val="16"/>
                    <w:szCs w:val="20"/>
                  </w:rPr>
                  <w:t>☐</w:t>
                </w:r>
              </w:sdtContent>
            </w:sdt>
            <w:r w:rsidR="00511182" w:rsidRPr="00594FF4">
              <w:rPr>
                <w:rFonts w:ascii="Arial Narrow" w:hAnsi="Arial Narrow"/>
                <w:b/>
                <w:sz w:val="16"/>
                <w:szCs w:val="20"/>
              </w:rPr>
              <w:t xml:space="preserve"> </w:t>
            </w:r>
            <w:r w:rsidR="00511182" w:rsidRPr="00594FF4">
              <w:rPr>
                <w:rFonts w:ascii="Arial Narrow" w:hAnsi="Arial Narrow"/>
                <w:sz w:val="12"/>
                <w:szCs w:val="16"/>
              </w:rPr>
              <w:t xml:space="preserve">NE-SO  </w:t>
            </w:r>
            <w:sdt>
              <w:sdtPr>
                <w:rPr>
                  <w:rFonts w:ascii="Arial Narrow" w:hAnsi="Arial Narrow"/>
                  <w:b/>
                  <w:sz w:val="16"/>
                  <w:szCs w:val="20"/>
                </w:rPr>
                <w:id w:val="119712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99A" w:rsidRPr="00594FF4">
                  <w:rPr>
                    <w:rFonts w:ascii="MS Gothic" w:eastAsia="MS Gothic" w:hAnsi="MS Gothic" w:hint="eastAsia"/>
                    <w:b/>
                    <w:sz w:val="16"/>
                    <w:szCs w:val="20"/>
                  </w:rPr>
                  <w:t>☐</w:t>
                </w:r>
              </w:sdtContent>
            </w:sdt>
            <w:r w:rsidR="00511182" w:rsidRPr="00594FF4">
              <w:rPr>
                <w:rFonts w:ascii="Arial Narrow" w:hAnsi="Arial Narrow"/>
                <w:b/>
                <w:sz w:val="16"/>
                <w:szCs w:val="20"/>
              </w:rPr>
              <w:t xml:space="preserve"> </w:t>
            </w:r>
            <w:r w:rsidR="00511182" w:rsidRPr="00594FF4">
              <w:rPr>
                <w:rFonts w:ascii="Arial Narrow" w:hAnsi="Arial Narrow"/>
                <w:sz w:val="12"/>
                <w:szCs w:val="16"/>
              </w:rPr>
              <w:t>NO-SE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D7EF"/>
          </w:tcPr>
          <w:p w:rsidR="00511182" w:rsidRPr="002E21E2" w:rsidRDefault="00511182" w:rsidP="00C9348D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2E21E2">
              <w:rPr>
                <w:rFonts w:ascii="Arial Narrow" w:hAnsi="Arial Narrow"/>
                <w:b/>
                <w:sz w:val="16"/>
                <w:szCs w:val="16"/>
              </w:rPr>
              <w:t>Espacios longitudinales de atletismo</w:t>
            </w:r>
          </w:p>
          <w:p w:rsidR="00511182" w:rsidRPr="002E21E2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90117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8C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Pista atletismo 400</w:t>
            </w:r>
            <w:r w:rsidR="00511182" w:rsidRPr="002E21E2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 mín  cuerda</w:t>
            </w:r>
          </w:p>
          <w:p w:rsidR="00511182" w:rsidRPr="002E21E2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87565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8C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Pista atletismo 300</w:t>
            </w:r>
            <w:r w:rsidR="00511182" w:rsidRPr="002E21E2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 mín cuerda</w:t>
            </w:r>
          </w:p>
          <w:p w:rsidR="00511182" w:rsidRPr="002E21E2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58796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8C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Pista atletismo 200</w:t>
            </w:r>
            <w:r w:rsidR="00511182" w:rsidRPr="002E21E2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 mín cuerda</w:t>
            </w:r>
          </w:p>
          <w:p w:rsidR="00511182" w:rsidRPr="002E21E2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24791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8C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Otras pistas</w:t>
            </w:r>
            <w:r w:rsidR="00511182" w:rsidRPr="002E21E2">
              <w:rPr>
                <w:rFonts w:ascii="Arial Narrow" w:hAnsi="Arial Narrow" w:cs="Arial"/>
                <w:sz w:val="16"/>
                <w:szCs w:val="16"/>
              </w:rPr>
              <w:t xml:space="preserve"> atletismo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. Mín 100m cuerda</w:t>
            </w:r>
          </w:p>
          <w:p w:rsidR="00511182" w:rsidRPr="002E21E2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31946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8C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Recta carreras </w:t>
            </w:r>
            <w:r w:rsidR="00511182" w:rsidRPr="002E21E2">
              <w:rPr>
                <w:rFonts w:ascii="Arial Narrow" w:hAnsi="Arial Narrow" w:cs="Arial"/>
                <w:sz w:val="16"/>
                <w:szCs w:val="16"/>
              </w:rPr>
              <w:t>atletismo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. Min 50m</w:t>
            </w:r>
          </w:p>
          <w:p w:rsidR="00511182" w:rsidRPr="008859E3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4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50023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8C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E90FE2" w:rsidRPr="008859E3">
              <w:rPr>
                <w:rFonts w:ascii="Arial Narrow" w:hAnsi="Arial Narrow" w:cs="Arial"/>
                <w:sz w:val="14"/>
                <w:szCs w:val="16"/>
              </w:rPr>
              <w:t xml:space="preserve">Recta saltos longitud, </w:t>
            </w:r>
            <w:proofErr w:type="spellStart"/>
            <w:r w:rsidR="00E90FE2" w:rsidRPr="008859E3">
              <w:rPr>
                <w:rFonts w:ascii="Arial Narrow" w:hAnsi="Arial Narrow" w:cs="Arial"/>
                <w:sz w:val="14"/>
                <w:szCs w:val="16"/>
              </w:rPr>
              <w:t>triple</w:t>
            </w:r>
            <w:proofErr w:type="gramStart"/>
            <w:r w:rsidR="00E90FE2" w:rsidRPr="008859E3">
              <w:rPr>
                <w:rFonts w:ascii="Arial Narrow" w:hAnsi="Arial Narrow" w:cs="Arial"/>
                <w:sz w:val="14"/>
                <w:szCs w:val="16"/>
              </w:rPr>
              <w:t>,</w:t>
            </w:r>
            <w:r w:rsidR="00511182" w:rsidRPr="008859E3">
              <w:rPr>
                <w:rFonts w:ascii="Arial Narrow" w:hAnsi="Arial Narrow" w:cs="Arial"/>
                <w:sz w:val="14"/>
                <w:szCs w:val="16"/>
              </w:rPr>
              <w:t>pértiga</w:t>
            </w:r>
            <w:proofErr w:type="spellEnd"/>
            <w:proofErr w:type="gramEnd"/>
            <w:r w:rsidR="00511182" w:rsidRPr="008859E3">
              <w:rPr>
                <w:rFonts w:ascii="Arial Narrow" w:hAnsi="Arial Narrow" w:cs="Arial"/>
                <w:sz w:val="14"/>
                <w:szCs w:val="16"/>
              </w:rPr>
              <w:t>. Mín 40m</w:t>
            </w:r>
          </w:p>
          <w:p w:rsidR="00511182" w:rsidRPr="002E21E2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87915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8C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 xml:space="preserve">Zona saltos </w:t>
            </w:r>
            <w:r w:rsidR="00511182" w:rsidRPr="002E21E2">
              <w:rPr>
                <w:rFonts w:ascii="Arial Narrow" w:hAnsi="Arial Narrow" w:cs="Arial"/>
                <w:sz w:val="16"/>
                <w:szCs w:val="16"/>
              </w:rPr>
              <w:t>altura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. Mín 40m</w:t>
            </w:r>
          </w:p>
          <w:p w:rsidR="00511182" w:rsidRPr="00267428" w:rsidRDefault="00511182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67428">
              <w:rPr>
                <w:rFonts w:ascii="Arial Narrow" w:hAnsi="Arial Narrow" w:cs="Arial"/>
                <w:b/>
                <w:sz w:val="16"/>
                <w:szCs w:val="16"/>
              </w:rPr>
              <w:t>Otros espacios longitudinales</w:t>
            </w:r>
          </w:p>
          <w:p w:rsidR="00511182" w:rsidRPr="002E21E2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03208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8C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2E21E2">
              <w:rPr>
                <w:rFonts w:ascii="Arial Narrow" w:hAnsi="Arial Narrow" w:cs="Arial"/>
                <w:sz w:val="16"/>
                <w:szCs w:val="16"/>
              </w:rPr>
              <w:t>Velódromo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. Mín 200m cuerda</w:t>
            </w:r>
          </w:p>
          <w:p w:rsidR="00511182" w:rsidRPr="002E21E2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55466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8C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2E21E2">
              <w:rPr>
                <w:rFonts w:ascii="Arial Narrow" w:hAnsi="Arial Narrow" w:cs="Arial"/>
                <w:sz w:val="16"/>
                <w:szCs w:val="16"/>
              </w:rPr>
              <w:t>Patinódromo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. Mín 200m cuerda</w:t>
            </w:r>
          </w:p>
          <w:p w:rsidR="00511182" w:rsidRPr="002E21E2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64640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8C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2E21E2">
              <w:rPr>
                <w:rFonts w:ascii="Arial Narrow" w:hAnsi="Arial Narrow" w:cs="Arial"/>
                <w:sz w:val="16"/>
                <w:szCs w:val="16"/>
              </w:rPr>
              <w:t>Anillo de hielo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. Mín 200m cuerda</w:t>
            </w:r>
          </w:p>
          <w:p w:rsidR="00511182" w:rsidRPr="002E21E2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213678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8C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2E21E2">
              <w:rPr>
                <w:rFonts w:ascii="Arial Narrow" w:hAnsi="Arial Narrow" w:cs="Arial"/>
                <w:sz w:val="16"/>
                <w:szCs w:val="16"/>
              </w:rPr>
              <w:t xml:space="preserve">Otros espacios longitudinales </w:t>
            </w:r>
            <w:r w:rsidR="00511182" w:rsidRPr="002E21E2">
              <w:rPr>
                <w:rFonts w:ascii="Arial Narrow" w:hAnsi="Arial Narrow"/>
                <w:sz w:val="16"/>
                <w:szCs w:val="16"/>
              </w:rPr>
              <w:t>≥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100</w:t>
            </w:r>
            <w:r w:rsidR="00511182" w:rsidRPr="002E21E2">
              <w:rPr>
                <w:rFonts w:ascii="Arial Narrow" w:hAnsi="Arial Narrow" w:cs="Arial"/>
                <w:sz w:val="16"/>
                <w:szCs w:val="16"/>
              </w:rPr>
              <w:t>m</w:t>
            </w:r>
          </w:p>
          <w:p w:rsidR="00511182" w:rsidRPr="002E21E2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05924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8C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2E21E2">
              <w:rPr>
                <w:rFonts w:ascii="Arial Narrow" w:hAnsi="Arial Narrow" w:cs="Arial"/>
                <w:sz w:val="16"/>
                <w:szCs w:val="16"/>
              </w:rPr>
              <w:t>Otr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os espacios longitudinales &lt;100</w:t>
            </w:r>
            <w:r w:rsidR="00511182" w:rsidRPr="002E21E2">
              <w:rPr>
                <w:rFonts w:ascii="Arial Narrow" w:hAnsi="Arial Narrow" w:cs="Arial"/>
                <w:sz w:val="16"/>
                <w:szCs w:val="16"/>
              </w:rPr>
              <w:t>m</w:t>
            </w:r>
          </w:p>
          <w:p w:rsidR="004D6C16" w:rsidRDefault="004D6C16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11182" w:rsidRPr="00AE6C63" w:rsidRDefault="00511182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E6C63">
              <w:rPr>
                <w:rFonts w:ascii="Arial Narrow" w:hAnsi="Arial Narrow" w:cs="Arial"/>
                <w:b/>
                <w:sz w:val="16"/>
                <w:szCs w:val="16"/>
              </w:rPr>
              <w:t>Atributos específicos</w:t>
            </w:r>
          </w:p>
          <w:p w:rsidR="00511182" w:rsidRPr="00AE6C63" w:rsidRDefault="00511182" w:rsidP="00B63D1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Longitud               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50971924"/>
                <w:placeholder>
                  <w:docPart w:val="DefaultPlaceholder_1081868574"/>
                </w:placeholder>
              </w:sdtPr>
              <w:sdtEndPr/>
              <w:sdtContent>
                <w:r w:rsidRPr="00AE6C63">
                  <w:rPr>
                    <w:rFonts w:ascii="Arial Narrow" w:hAnsi="Arial Narrow" w:cs="Arial"/>
                    <w:sz w:val="16"/>
                    <w:szCs w:val="16"/>
                  </w:rPr>
                  <w:t>__________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  <w:p w:rsidR="00511182" w:rsidRPr="00AE6C63" w:rsidRDefault="00511182" w:rsidP="00B63D1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r w:rsidRPr="00AE6C63">
              <w:rPr>
                <w:rFonts w:ascii="Arial Narrow" w:hAnsi="Arial Narrow" w:cs="Arial"/>
                <w:sz w:val="16"/>
                <w:szCs w:val="16"/>
              </w:rPr>
              <w:t>Anc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ho                   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-310257084"/>
                <w:placeholder>
                  <w:docPart w:val="DefaultPlaceholder_1081868574"/>
                </w:placeholder>
              </w:sdtPr>
              <w:sdtEndPr/>
              <w:sdtContent>
                <w:r w:rsidRPr="00AE6C63">
                  <w:rPr>
                    <w:rFonts w:ascii="Arial Narrow" w:hAnsi="Arial Narrow" w:cs="Arial"/>
                    <w:sz w:val="16"/>
                    <w:szCs w:val="16"/>
                  </w:rPr>
                  <w:t>__________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</w:p>
          <w:p w:rsidR="00511182" w:rsidRPr="00AE6C63" w:rsidRDefault="00511182" w:rsidP="00B63D1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Superficie             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-846333869"/>
                <w:placeholder>
                  <w:docPart w:val="DefaultPlaceholder_1081868574"/>
                </w:placeholder>
              </w:sdtPr>
              <w:sdtEndPr/>
              <w:sdtContent>
                <w:r w:rsidRPr="00AE6C63">
                  <w:rPr>
                    <w:rFonts w:ascii="Arial Narrow" w:hAnsi="Arial Narrow" w:cs="Arial"/>
                    <w:sz w:val="16"/>
                    <w:szCs w:val="16"/>
                  </w:rPr>
                  <w:t>__________</w:t>
                </w:r>
              </w:sdtContent>
            </w:sdt>
            <w:r w:rsidRPr="00FE01EC">
              <w:rPr>
                <w:rFonts w:ascii="Arial Narrow" w:hAnsi="Arial Narrow" w:cs="Arial"/>
                <w:sz w:val="16"/>
                <w:szCs w:val="16"/>
              </w:rPr>
              <w:t xml:space="preserve"> m</w:t>
            </w:r>
            <w:r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</w:p>
          <w:p w:rsidR="00511182" w:rsidRDefault="00511182" w:rsidP="00B63D1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Número de calles 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-258831609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 w:cs="Arial"/>
                    <w:sz w:val="16"/>
                    <w:szCs w:val="16"/>
                  </w:rPr>
                  <w:t>__________</w:t>
                </w:r>
              </w:sdtContent>
            </w:sdt>
          </w:p>
          <w:p w:rsidR="00511182" w:rsidRDefault="00511182" w:rsidP="00B63D1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r w:rsidRPr="00AE6C63">
              <w:rPr>
                <w:rFonts w:ascii="Arial Narrow" w:hAnsi="Arial Narrow" w:cs="Arial"/>
                <w:sz w:val="16"/>
                <w:szCs w:val="16"/>
              </w:rPr>
              <w:t>Orie</w:t>
            </w:r>
            <w:r>
              <w:rPr>
                <w:rFonts w:ascii="Arial Narrow" w:hAnsi="Arial Narrow" w:cs="Arial"/>
                <w:sz w:val="16"/>
                <w:szCs w:val="16"/>
              </w:rPr>
              <w:t>ntación del eje longitudinal:</w:t>
            </w:r>
          </w:p>
          <w:p w:rsidR="00511182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20"/>
                </w:rPr>
                <w:id w:val="-92594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E78" w:rsidRPr="00873AEF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11182" w:rsidRPr="00873AEF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511182" w:rsidRPr="00873AEF">
              <w:rPr>
                <w:rFonts w:ascii="Arial Narrow" w:hAnsi="Arial Narrow"/>
                <w:sz w:val="14"/>
                <w:szCs w:val="16"/>
              </w:rPr>
              <w:t xml:space="preserve">N-S  </w:t>
            </w:r>
            <w:sdt>
              <w:sdtPr>
                <w:rPr>
                  <w:rFonts w:ascii="Arial Narrow" w:hAnsi="Arial Narrow"/>
                  <w:b/>
                  <w:sz w:val="18"/>
                  <w:szCs w:val="20"/>
                </w:rPr>
                <w:id w:val="69851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E78" w:rsidRPr="00873AEF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11182" w:rsidRPr="00873AEF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511182" w:rsidRPr="00873AEF">
              <w:rPr>
                <w:rFonts w:ascii="Arial Narrow" w:hAnsi="Arial Narrow"/>
                <w:sz w:val="14"/>
                <w:szCs w:val="16"/>
              </w:rPr>
              <w:t xml:space="preserve">E-O  </w:t>
            </w:r>
            <w:sdt>
              <w:sdtPr>
                <w:rPr>
                  <w:rFonts w:ascii="Arial Narrow" w:hAnsi="Arial Narrow"/>
                  <w:b/>
                  <w:sz w:val="18"/>
                  <w:szCs w:val="20"/>
                </w:rPr>
                <w:id w:val="-23848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E78" w:rsidRPr="00873AEF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11182" w:rsidRPr="00873AEF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511182" w:rsidRPr="00873AEF">
              <w:rPr>
                <w:rFonts w:ascii="Arial Narrow" w:hAnsi="Arial Narrow"/>
                <w:sz w:val="14"/>
                <w:szCs w:val="16"/>
              </w:rPr>
              <w:t xml:space="preserve">NE-SO  </w:t>
            </w:r>
            <w:sdt>
              <w:sdtPr>
                <w:rPr>
                  <w:rFonts w:ascii="Arial Narrow" w:hAnsi="Arial Narrow"/>
                  <w:b/>
                  <w:sz w:val="18"/>
                  <w:szCs w:val="20"/>
                </w:rPr>
                <w:id w:val="58041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E78" w:rsidRPr="00873AEF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11182" w:rsidRPr="00873AEF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511182" w:rsidRPr="00873AEF">
              <w:rPr>
                <w:rFonts w:ascii="Arial Narrow" w:hAnsi="Arial Narrow"/>
                <w:sz w:val="14"/>
                <w:szCs w:val="16"/>
              </w:rPr>
              <w:t>NO-SE</w:t>
            </w:r>
          </w:p>
        </w:tc>
      </w:tr>
      <w:tr w:rsidR="00511182" w:rsidRPr="00A24CD6" w:rsidTr="00972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88"/>
        </w:trPr>
        <w:tc>
          <w:tcPr>
            <w:tcW w:w="36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3D7EF"/>
          </w:tcPr>
          <w:p w:rsidR="00D83179" w:rsidRDefault="00511182" w:rsidP="00C9348D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A24CD6">
              <w:rPr>
                <w:rFonts w:ascii="Arial Narrow" w:hAnsi="Arial Narrow"/>
                <w:b/>
                <w:sz w:val="16"/>
                <w:szCs w:val="16"/>
              </w:rPr>
              <w:t>EDC-SA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/ </w:t>
            </w:r>
            <w:r w:rsidRPr="00A24CD6">
              <w:rPr>
                <w:rFonts w:ascii="Arial Narrow" w:hAnsi="Arial Narrow"/>
                <w:b/>
                <w:sz w:val="16"/>
                <w:szCs w:val="16"/>
              </w:rPr>
              <w:t>S</w:t>
            </w:r>
            <w:r w:rsidR="00D83179">
              <w:rPr>
                <w:rFonts w:ascii="Arial Narrow" w:hAnsi="Arial Narrow"/>
                <w:b/>
                <w:sz w:val="16"/>
                <w:szCs w:val="16"/>
              </w:rPr>
              <w:t>ALAS</w:t>
            </w:r>
          </w:p>
          <w:p w:rsidR="00511182" w:rsidRPr="005E1708" w:rsidRDefault="00511182" w:rsidP="00C9348D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AF2F80">
              <w:rPr>
                <w:rFonts w:ascii="Arial Narrow" w:hAnsi="Arial Narrow"/>
                <w:b/>
                <w:sz w:val="16"/>
                <w:szCs w:val="16"/>
              </w:rPr>
              <w:t>EDC-SA nº</w:t>
            </w:r>
            <w:r w:rsidR="00BD0CC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883551170"/>
                <w:placeholder>
                  <w:docPart w:val="DefaultPlaceholder_1081868574"/>
                </w:placeholder>
              </w:sdtPr>
              <w:sdtEndPr/>
              <w:sdtContent>
                <w:r w:rsidR="00BD0CCA"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723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3D7EF"/>
          </w:tcPr>
          <w:p w:rsidR="00D83179" w:rsidRDefault="00511182" w:rsidP="00C9348D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A24CD6">
              <w:rPr>
                <w:rFonts w:ascii="Arial Narrow" w:hAnsi="Arial Narrow"/>
                <w:b/>
                <w:sz w:val="16"/>
                <w:szCs w:val="16"/>
              </w:rPr>
              <w:t>EDC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-PISC / </w:t>
            </w:r>
            <w:r w:rsidRPr="00A24CD6">
              <w:rPr>
                <w:rFonts w:ascii="Arial Narrow" w:hAnsi="Arial Narrow"/>
                <w:b/>
                <w:sz w:val="16"/>
                <w:szCs w:val="16"/>
              </w:rPr>
              <w:t>V</w:t>
            </w:r>
            <w:r>
              <w:rPr>
                <w:rFonts w:ascii="Arial Narrow" w:hAnsi="Arial Narrow"/>
                <w:b/>
                <w:sz w:val="16"/>
                <w:szCs w:val="16"/>
              </w:rPr>
              <w:t>A</w:t>
            </w:r>
            <w:r w:rsidR="00D83179">
              <w:rPr>
                <w:rFonts w:ascii="Arial Narrow" w:hAnsi="Arial Narrow"/>
                <w:b/>
                <w:sz w:val="16"/>
                <w:szCs w:val="16"/>
              </w:rPr>
              <w:t>SOS DE PISCINA</w:t>
            </w:r>
          </w:p>
          <w:p w:rsidR="00511182" w:rsidRPr="00B9580F" w:rsidRDefault="00511182" w:rsidP="00C9348D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AF2F80">
              <w:rPr>
                <w:rFonts w:ascii="Arial Narrow" w:hAnsi="Arial Narrow"/>
                <w:b/>
                <w:sz w:val="16"/>
                <w:szCs w:val="16"/>
              </w:rPr>
              <w:t>EDC-PISC nº</w:t>
            </w:r>
            <w:r w:rsidR="002433A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943609994"/>
                <w:placeholder>
                  <w:docPart w:val="DefaultPlaceholder_1081868574"/>
                </w:placeholder>
              </w:sdtPr>
              <w:sdtEndPr/>
              <w:sdtContent>
                <w:r w:rsidR="002433A4"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511182" w:rsidTr="00972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87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D7EF"/>
          </w:tcPr>
          <w:p w:rsidR="00511182" w:rsidRPr="00412098" w:rsidRDefault="00511182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2098">
              <w:rPr>
                <w:rFonts w:ascii="Arial Narrow" w:hAnsi="Arial Narrow" w:cs="Arial"/>
                <w:b/>
                <w:sz w:val="16"/>
                <w:szCs w:val="16"/>
              </w:rPr>
              <w:t>Salas polivalentes</w:t>
            </w:r>
          </w:p>
          <w:p w:rsidR="00511182" w:rsidRPr="00412098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46990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Sala polivalente 100</w:t>
            </w:r>
            <w:r w:rsidR="00511182" w:rsidRPr="00412098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412098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2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(100</w:t>
            </w:r>
            <w:r w:rsidR="00511182" w:rsidRPr="00412098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412098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2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- 200</w:t>
            </w:r>
            <w:r w:rsidR="00511182" w:rsidRPr="00412098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412098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 w:rsidRPr="00412098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511182" w:rsidRPr="00412098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204516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Sala polivalente 200</w:t>
            </w:r>
            <w:r w:rsidR="00511182" w:rsidRPr="00412098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412098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2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(200</w:t>
            </w:r>
            <w:r w:rsidR="00511182" w:rsidRPr="00412098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412098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2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- 300</w:t>
            </w:r>
            <w:r w:rsidR="00511182" w:rsidRPr="00412098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412098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 w:rsidRPr="00412098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511182" w:rsidRPr="00412098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6634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Sala polivalente 300</w:t>
            </w:r>
            <w:r w:rsidR="00511182" w:rsidRPr="00412098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412098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2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(&gt;300</w:t>
            </w:r>
            <w:r w:rsidR="00511182" w:rsidRPr="00412098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412098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511182" w:rsidRPr="00412098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511182" w:rsidRPr="00412098" w:rsidRDefault="00511182" w:rsidP="00C9348D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sz w:val="16"/>
                <w:szCs w:val="16"/>
              </w:rPr>
            </w:pPr>
            <w:r w:rsidRPr="00412098">
              <w:rPr>
                <w:rFonts w:ascii="Arial Narrow" w:hAnsi="Arial Narrow"/>
                <w:b/>
                <w:sz w:val="16"/>
                <w:szCs w:val="16"/>
              </w:rPr>
              <w:t>Salas especializadas y otras salas</w:t>
            </w:r>
          </w:p>
          <w:p w:rsidR="00511182" w:rsidRPr="00412098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29699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412098">
              <w:rPr>
                <w:rFonts w:ascii="Arial Narrow" w:hAnsi="Arial Narrow" w:cs="Arial"/>
                <w:sz w:val="16"/>
                <w:szCs w:val="16"/>
              </w:rPr>
              <w:t>Sala esgrima</w:t>
            </w:r>
          </w:p>
          <w:p w:rsidR="00511182" w:rsidRPr="00412098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50755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412098">
              <w:rPr>
                <w:rFonts w:ascii="Arial Narrow" w:hAnsi="Arial Narrow"/>
                <w:sz w:val="16"/>
                <w:szCs w:val="16"/>
              </w:rPr>
              <w:t>Sala equipada</w:t>
            </w:r>
            <w:r w:rsidR="00511182" w:rsidRPr="0041209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511182" w:rsidRPr="00412098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36657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412098">
              <w:rPr>
                <w:rFonts w:ascii="Arial Narrow" w:hAnsi="Arial Narrow" w:cs="Arial"/>
                <w:sz w:val="16"/>
                <w:szCs w:val="16"/>
              </w:rPr>
              <w:t>Sala artes marciales</w:t>
            </w:r>
          </w:p>
          <w:p w:rsidR="00511182" w:rsidRPr="00412098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38930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412098">
              <w:rPr>
                <w:rFonts w:ascii="Arial Narrow" w:hAnsi="Arial Narrow" w:cs="Arial"/>
                <w:sz w:val="16"/>
                <w:szCs w:val="16"/>
              </w:rPr>
              <w:t>Sala tiro con arco</w:t>
            </w:r>
          </w:p>
          <w:p w:rsidR="00511182" w:rsidRPr="00412098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50015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412098">
              <w:rPr>
                <w:rFonts w:ascii="Arial Narrow" w:hAnsi="Arial Narrow" w:cs="Arial"/>
                <w:sz w:val="16"/>
                <w:szCs w:val="16"/>
              </w:rPr>
              <w:t>Sala tiro de precisión</w:t>
            </w:r>
          </w:p>
          <w:p w:rsidR="00511182" w:rsidRPr="00412098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99437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412098">
              <w:rPr>
                <w:rFonts w:ascii="Arial Narrow" w:hAnsi="Arial Narrow" w:cs="Arial"/>
                <w:sz w:val="16"/>
                <w:szCs w:val="16"/>
              </w:rPr>
              <w:t>Sala especializada (según actividad principal)</w:t>
            </w:r>
          </w:p>
          <w:p w:rsidR="00511182" w:rsidRPr="00412098" w:rsidRDefault="00A577CE" w:rsidP="00C9348D">
            <w:pPr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60169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412098">
              <w:rPr>
                <w:rFonts w:ascii="Arial Narrow" w:hAnsi="Arial Narrow" w:cs="Arial"/>
                <w:sz w:val="16"/>
                <w:szCs w:val="16"/>
              </w:rPr>
              <w:t xml:space="preserve">Otras salas </w:t>
            </w:r>
            <w:r w:rsidR="00511182" w:rsidRPr="00412098">
              <w:rPr>
                <w:rFonts w:ascii="Arial Narrow" w:hAnsi="Arial Narrow"/>
                <w:sz w:val="16"/>
                <w:szCs w:val="16"/>
              </w:rPr>
              <w:t>≥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50</w:t>
            </w:r>
            <w:r w:rsidR="00511182" w:rsidRPr="00412098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412098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</w:p>
          <w:p w:rsidR="00511182" w:rsidRPr="00412098" w:rsidRDefault="00A577CE" w:rsidP="00C9348D">
            <w:pPr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15028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Otras salas &lt;50</w:t>
            </w:r>
            <w:r w:rsidR="00511182" w:rsidRPr="00412098">
              <w:rPr>
                <w:rFonts w:ascii="Arial Narrow" w:hAnsi="Arial Narrow" w:cs="Arial"/>
                <w:sz w:val="16"/>
                <w:szCs w:val="16"/>
              </w:rPr>
              <w:t>m</w:t>
            </w:r>
            <w:r w:rsidR="00511182" w:rsidRPr="00412098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</w:p>
          <w:p w:rsidR="00511182" w:rsidRPr="00AE6C63" w:rsidRDefault="00511182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E6C63">
              <w:rPr>
                <w:rFonts w:ascii="Arial Narrow" w:hAnsi="Arial Narrow" w:cs="Arial"/>
                <w:b/>
                <w:sz w:val="16"/>
                <w:szCs w:val="16"/>
              </w:rPr>
              <w:t>Atributos específicos</w:t>
            </w:r>
          </w:p>
          <w:p w:rsidR="00511182" w:rsidRPr="00AE6C63" w:rsidRDefault="00511182" w:rsidP="00873AE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Largo                          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-1520851250"/>
                <w:placeholder>
                  <w:docPart w:val="DefaultPlaceholder_1081868574"/>
                </w:placeholder>
              </w:sdtPr>
              <w:sdtEndPr/>
              <w:sdtContent>
                <w:r w:rsidRPr="00AE6C63">
                  <w:rPr>
                    <w:rFonts w:ascii="Arial Narrow" w:hAnsi="Arial Narrow" w:cs="Arial"/>
                    <w:sz w:val="16"/>
                    <w:szCs w:val="16"/>
                  </w:rPr>
                  <w:t>__________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>m</w:t>
            </w:r>
          </w:p>
          <w:p w:rsidR="00511182" w:rsidRPr="00AE6C63" w:rsidRDefault="00511182" w:rsidP="00C9348D">
            <w:pPr>
              <w:pStyle w:val="NormalWeb"/>
              <w:spacing w:before="120" w:beforeAutospacing="0" w:after="120" w:afterAutospacing="0"/>
              <w:rPr>
                <w:rFonts w:ascii="Arial Narrow" w:hAnsi="Arial Narrow" w:cs="Arial"/>
                <w:sz w:val="16"/>
                <w:szCs w:val="16"/>
              </w:rPr>
            </w:pPr>
            <w:r w:rsidRPr="00AE6C63">
              <w:rPr>
                <w:rFonts w:ascii="Arial Narrow" w:hAnsi="Arial Narrow" w:cs="Arial"/>
                <w:sz w:val="16"/>
                <w:szCs w:val="16"/>
              </w:rPr>
              <w:t xml:space="preserve">Ancho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      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-1650817619"/>
                <w:placeholder>
                  <w:docPart w:val="DefaultPlaceholder_1081868574"/>
                </w:placeholder>
              </w:sdtPr>
              <w:sdtEndPr/>
              <w:sdtContent>
                <w:r w:rsidRPr="00AE6C63">
                  <w:rPr>
                    <w:rFonts w:ascii="Arial Narrow" w:hAnsi="Arial Narrow" w:cs="Arial"/>
                    <w:sz w:val="16"/>
                    <w:szCs w:val="16"/>
                  </w:rPr>
                  <w:t>__________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>m</w:t>
            </w:r>
          </w:p>
          <w:p w:rsidR="00511182" w:rsidRPr="00AE6C63" w:rsidRDefault="00511182" w:rsidP="00C9348D">
            <w:pPr>
              <w:pStyle w:val="NormalWeb"/>
              <w:spacing w:before="120" w:beforeAutospacing="0" w:after="120" w:afterAutospacing="0"/>
              <w:rPr>
                <w:rFonts w:ascii="Arial Narrow" w:hAnsi="Arial Narrow" w:cs="Arial"/>
                <w:sz w:val="16"/>
                <w:szCs w:val="16"/>
              </w:rPr>
            </w:pPr>
            <w:r w:rsidRPr="00AE6C63">
              <w:rPr>
                <w:rFonts w:ascii="Arial Narrow" w:hAnsi="Arial Narrow" w:cs="Arial"/>
                <w:sz w:val="16"/>
                <w:szCs w:val="16"/>
              </w:rPr>
              <w:t xml:space="preserve">Superficie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-1738162373"/>
                <w:placeholder>
                  <w:docPart w:val="DefaultPlaceholder_1081868574"/>
                </w:placeholder>
              </w:sdtPr>
              <w:sdtEndPr/>
              <w:sdtContent>
                <w:r w:rsidRPr="00AE6C63">
                  <w:rPr>
                    <w:rFonts w:ascii="Arial Narrow" w:hAnsi="Arial Narrow" w:cs="Arial"/>
                    <w:sz w:val="16"/>
                    <w:szCs w:val="16"/>
                  </w:rPr>
                  <w:t>__________</w:t>
                </w:r>
              </w:sdtContent>
            </w:sdt>
            <w:r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</w:p>
          <w:p w:rsidR="00511182" w:rsidRDefault="00511182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Altura de la sala         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-1698994826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 w:cs="Arial"/>
                    <w:sz w:val="16"/>
                    <w:szCs w:val="16"/>
                  </w:rPr>
                  <w:t>__________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>m</w:t>
            </w:r>
          </w:p>
          <w:p w:rsidR="00511182" w:rsidRPr="00AE6C63" w:rsidRDefault="00511182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r w:rsidRPr="00AE6C63">
              <w:rPr>
                <w:rFonts w:ascii="Arial Narrow" w:hAnsi="Arial Narrow" w:cs="Arial"/>
                <w:sz w:val="16"/>
                <w:szCs w:val="16"/>
              </w:rPr>
              <w:t>Ori</w:t>
            </w:r>
            <w:r>
              <w:rPr>
                <w:rFonts w:ascii="Arial Narrow" w:hAnsi="Arial Narrow" w:cs="Arial"/>
                <w:sz w:val="16"/>
                <w:szCs w:val="16"/>
              </w:rPr>
              <w:t>entación del eje longitudinal:</w:t>
            </w:r>
          </w:p>
          <w:p w:rsidR="00511182" w:rsidRDefault="00A577CE" w:rsidP="00C9348D">
            <w:pPr>
              <w:tabs>
                <w:tab w:val="left" w:pos="7920"/>
              </w:tabs>
              <w:ind w:left="18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20"/>
                </w:rPr>
                <w:id w:val="-143743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A" w:rsidRPr="004D6C1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11182" w:rsidRPr="004D6C16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511182" w:rsidRPr="004D6C16">
              <w:rPr>
                <w:rFonts w:ascii="Arial Narrow" w:hAnsi="Arial Narrow"/>
                <w:sz w:val="14"/>
                <w:szCs w:val="16"/>
              </w:rPr>
              <w:t xml:space="preserve">N-S  </w:t>
            </w:r>
            <w:sdt>
              <w:sdtPr>
                <w:rPr>
                  <w:rFonts w:ascii="Arial Narrow" w:hAnsi="Arial Narrow"/>
                  <w:b/>
                  <w:sz w:val="18"/>
                  <w:szCs w:val="20"/>
                </w:rPr>
                <w:id w:val="-158807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A" w:rsidRPr="004D6C1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11182" w:rsidRPr="004D6C16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511182" w:rsidRPr="004D6C16">
              <w:rPr>
                <w:rFonts w:ascii="Arial Narrow" w:hAnsi="Arial Narrow"/>
                <w:sz w:val="14"/>
                <w:szCs w:val="16"/>
              </w:rPr>
              <w:t xml:space="preserve">E-O  </w:t>
            </w:r>
            <w:sdt>
              <w:sdtPr>
                <w:rPr>
                  <w:rFonts w:ascii="Arial Narrow" w:hAnsi="Arial Narrow"/>
                  <w:b/>
                  <w:sz w:val="18"/>
                  <w:szCs w:val="20"/>
                </w:rPr>
                <w:id w:val="-27116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A" w:rsidRPr="004D6C1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11182" w:rsidRPr="004D6C16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511182" w:rsidRPr="004D6C16">
              <w:rPr>
                <w:rFonts w:ascii="Arial Narrow" w:hAnsi="Arial Narrow"/>
                <w:sz w:val="14"/>
                <w:szCs w:val="16"/>
              </w:rPr>
              <w:t xml:space="preserve">NE-SO  </w:t>
            </w:r>
            <w:sdt>
              <w:sdtPr>
                <w:rPr>
                  <w:rFonts w:ascii="Arial Narrow" w:hAnsi="Arial Narrow"/>
                  <w:b/>
                  <w:sz w:val="18"/>
                  <w:szCs w:val="20"/>
                </w:rPr>
                <w:id w:val="142422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CA" w:rsidRPr="004D6C1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11182" w:rsidRPr="004D6C16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511182" w:rsidRPr="004D6C16">
              <w:rPr>
                <w:rFonts w:ascii="Arial Narrow" w:hAnsi="Arial Narrow"/>
                <w:sz w:val="14"/>
                <w:szCs w:val="16"/>
              </w:rPr>
              <w:t>NO-SE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C3D7EF"/>
          </w:tcPr>
          <w:p w:rsidR="00511182" w:rsidRPr="00314576" w:rsidRDefault="00511182" w:rsidP="00C9348D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314576">
              <w:rPr>
                <w:rFonts w:ascii="Arial Narrow" w:hAnsi="Arial Narrow"/>
                <w:b/>
                <w:sz w:val="16"/>
                <w:szCs w:val="16"/>
              </w:rPr>
              <w:t>Vasos deportivos</w:t>
            </w:r>
          </w:p>
          <w:p w:rsidR="00511182" w:rsidRPr="00314576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81706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3A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873AEF">
              <w:rPr>
                <w:rFonts w:ascii="Arial Narrow" w:hAnsi="Arial Narrow" w:cs="Arial"/>
                <w:sz w:val="14"/>
                <w:szCs w:val="16"/>
              </w:rPr>
              <w:t xml:space="preserve">Vaso deportivo </w:t>
            </w:r>
            <w:smartTag w:uri="urn:schemas-microsoft-com:office:smarttags" w:element="metricconverter">
              <w:smartTagPr>
                <w:attr w:name="ProductID" w:val="50 m"/>
              </w:smartTagPr>
              <w:r w:rsidR="00511182" w:rsidRPr="00873AEF">
                <w:rPr>
                  <w:rFonts w:ascii="Arial Narrow" w:hAnsi="Arial Narrow" w:cs="Arial"/>
                  <w:sz w:val="14"/>
                  <w:szCs w:val="16"/>
                </w:rPr>
                <w:t>50 m</w:t>
              </w:r>
            </w:smartTag>
            <w:r w:rsidR="00511182" w:rsidRPr="00873AEF">
              <w:rPr>
                <w:rFonts w:ascii="Arial Narrow" w:hAnsi="Arial Narrow" w:cs="Arial"/>
                <w:sz w:val="14"/>
                <w:szCs w:val="16"/>
              </w:rPr>
              <w:t xml:space="preserve"> (prof mín 1m y 1,40m en salida en 6m)</w:t>
            </w:r>
          </w:p>
          <w:p w:rsidR="00511182" w:rsidRPr="00314576" w:rsidRDefault="00A577CE" w:rsidP="00C9348D">
            <w:pPr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61433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3A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314576">
              <w:rPr>
                <w:rFonts w:ascii="Arial Narrow" w:hAnsi="Arial Narrow" w:cs="Arial"/>
                <w:sz w:val="16"/>
                <w:szCs w:val="16"/>
              </w:rPr>
              <w:t xml:space="preserve">Vaso deportivo </w:t>
            </w:r>
            <w:smartTag w:uri="urn:schemas-microsoft-com:office:smarttags" w:element="metricconverter">
              <w:smartTagPr>
                <w:attr w:name="ProductID" w:val="33 m"/>
              </w:smartTagPr>
              <w:r w:rsidR="00511182" w:rsidRPr="00314576">
                <w:rPr>
                  <w:rFonts w:ascii="Arial Narrow" w:hAnsi="Arial Narrow" w:cs="Arial"/>
                  <w:sz w:val="16"/>
                  <w:szCs w:val="16"/>
                </w:rPr>
                <w:t>33 m</w:t>
              </w:r>
            </w:smartTag>
          </w:p>
          <w:p w:rsidR="00511182" w:rsidRPr="00314576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42788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3A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314576">
              <w:rPr>
                <w:rFonts w:ascii="Arial Narrow" w:hAnsi="Arial Narrow" w:cs="Arial"/>
                <w:sz w:val="16"/>
                <w:szCs w:val="16"/>
              </w:rPr>
              <w:t xml:space="preserve">Vaso deportivo </w:t>
            </w:r>
            <w:smartTag w:uri="urn:schemas-microsoft-com:office:smarttags" w:element="metricconverter">
              <w:smartTagPr>
                <w:attr w:name="ProductID" w:val="25 m"/>
              </w:smartTagPr>
              <w:r w:rsidR="00511182" w:rsidRPr="00314576">
                <w:rPr>
                  <w:rFonts w:ascii="Arial Narrow" w:hAnsi="Arial Narrow" w:cs="Arial"/>
                  <w:sz w:val="16"/>
                  <w:szCs w:val="16"/>
                </w:rPr>
                <w:t>25 m</w:t>
              </w:r>
            </w:smartTag>
          </w:p>
          <w:p w:rsidR="00511182" w:rsidRPr="00314576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86510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3A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314576">
              <w:rPr>
                <w:rFonts w:ascii="Arial Narrow" w:hAnsi="Arial Narrow" w:cs="Arial"/>
                <w:sz w:val="16"/>
                <w:szCs w:val="16"/>
              </w:rPr>
              <w:t xml:space="preserve">Vaso de saltos (Mín </w:t>
            </w:r>
            <w:smartTag w:uri="urn:schemas-microsoft-com:office:smarttags" w:element="metricconverter">
              <w:smartTagPr>
                <w:attr w:name="ProductID" w:val="50 m2"/>
              </w:smartTagPr>
              <w:r w:rsidR="00511182" w:rsidRPr="00314576">
                <w:rPr>
                  <w:rFonts w:ascii="Arial Narrow" w:hAnsi="Arial Narrow" w:cs="Arial"/>
                  <w:sz w:val="16"/>
                  <w:szCs w:val="16"/>
                </w:rPr>
                <w:t>50 m</w:t>
              </w:r>
              <w:r w:rsidR="00511182" w:rsidRPr="00314576">
                <w:rPr>
                  <w:rFonts w:ascii="Arial Narrow" w:hAnsi="Arial Narrow" w:cs="Arial"/>
                  <w:sz w:val="16"/>
                  <w:szCs w:val="16"/>
                  <w:vertAlign w:val="superscript"/>
                </w:rPr>
                <w:t>2</w:t>
              </w:r>
            </w:smartTag>
            <w:r w:rsidR="00511182" w:rsidRPr="00314576">
              <w:rPr>
                <w:rFonts w:ascii="Arial Narrow" w:hAnsi="Arial Narrow" w:cs="Arial"/>
                <w:sz w:val="16"/>
                <w:szCs w:val="16"/>
              </w:rPr>
              <w:t xml:space="preserve"> superficie y 3,20 prof)</w:t>
            </w:r>
          </w:p>
          <w:p w:rsidR="00511182" w:rsidRPr="00314576" w:rsidRDefault="00511182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14576">
              <w:rPr>
                <w:rFonts w:ascii="Arial Narrow" w:hAnsi="Arial Narrow" w:cs="Arial"/>
                <w:b/>
                <w:sz w:val="16"/>
                <w:szCs w:val="16"/>
              </w:rPr>
              <w:t>Otros vasos</w:t>
            </w:r>
          </w:p>
          <w:p w:rsidR="00511182" w:rsidRPr="00314576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93204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3A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873AEF">
              <w:rPr>
                <w:rFonts w:ascii="Arial Narrow" w:hAnsi="Arial Narrow" w:cs="Arial"/>
                <w:sz w:val="14"/>
                <w:szCs w:val="16"/>
              </w:rPr>
              <w:t xml:space="preserve">Vaso de enseñanza (Mín </w:t>
            </w:r>
            <w:smartTag w:uri="urn:schemas-microsoft-com:office:smarttags" w:element="metricconverter">
              <w:smartTagPr>
                <w:attr w:name="ProductID" w:val="50 m2"/>
              </w:smartTagPr>
              <w:r w:rsidR="00511182" w:rsidRPr="00873AEF">
                <w:rPr>
                  <w:rFonts w:ascii="Arial Narrow" w:hAnsi="Arial Narrow" w:cs="Arial"/>
                  <w:sz w:val="14"/>
                  <w:szCs w:val="16"/>
                </w:rPr>
                <w:t>50 m</w:t>
              </w:r>
              <w:r w:rsidR="00511182" w:rsidRPr="00873AEF">
                <w:rPr>
                  <w:rFonts w:ascii="Arial Narrow" w:hAnsi="Arial Narrow" w:cs="Arial"/>
                  <w:sz w:val="14"/>
                  <w:szCs w:val="16"/>
                  <w:vertAlign w:val="superscript"/>
                </w:rPr>
                <w:t>2</w:t>
              </w:r>
            </w:smartTag>
            <w:r w:rsidR="00511182" w:rsidRPr="00873AEF">
              <w:rPr>
                <w:rFonts w:ascii="Arial Narrow" w:hAnsi="Arial Narrow" w:cs="Arial"/>
                <w:sz w:val="14"/>
                <w:szCs w:val="16"/>
              </w:rPr>
              <w:t xml:space="preserve"> superficie y máx 1,30 prof)</w:t>
            </w:r>
          </w:p>
          <w:p w:rsidR="00511182" w:rsidRPr="00314576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72232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3A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314576">
              <w:rPr>
                <w:rFonts w:ascii="Arial Narrow" w:hAnsi="Arial Narrow" w:cs="Arial"/>
                <w:sz w:val="16"/>
                <w:szCs w:val="16"/>
              </w:rPr>
              <w:t xml:space="preserve">Vaso recreativo (Mín </w:t>
            </w:r>
            <w:smartTag w:uri="urn:schemas-microsoft-com:office:smarttags" w:element="metricconverter">
              <w:smartTagPr>
                <w:attr w:name="ProductID" w:val="50 m2"/>
              </w:smartTagPr>
              <w:r w:rsidR="00511182" w:rsidRPr="00314576">
                <w:rPr>
                  <w:rFonts w:ascii="Arial Narrow" w:hAnsi="Arial Narrow" w:cs="Arial"/>
                  <w:sz w:val="16"/>
                  <w:szCs w:val="16"/>
                </w:rPr>
                <w:t>50 m</w:t>
              </w:r>
              <w:r w:rsidR="00511182" w:rsidRPr="00314576">
                <w:rPr>
                  <w:rFonts w:ascii="Arial Narrow" w:hAnsi="Arial Narrow" w:cs="Arial"/>
                  <w:sz w:val="16"/>
                  <w:szCs w:val="16"/>
                  <w:vertAlign w:val="superscript"/>
                </w:rPr>
                <w:t>2</w:t>
              </w:r>
            </w:smartTag>
            <w:r w:rsidR="00511182" w:rsidRPr="00314576">
              <w:rPr>
                <w:rFonts w:ascii="Arial Narrow" w:hAnsi="Arial Narrow" w:cs="Arial"/>
                <w:sz w:val="16"/>
                <w:szCs w:val="16"/>
              </w:rPr>
              <w:t xml:space="preserve"> superficie)</w:t>
            </w:r>
          </w:p>
          <w:p w:rsidR="00511182" w:rsidRPr="00314576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74464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3A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314576">
              <w:rPr>
                <w:rFonts w:ascii="Arial Narrow" w:hAnsi="Arial Narrow" w:cs="Arial"/>
                <w:sz w:val="16"/>
                <w:szCs w:val="16"/>
              </w:rPr>
              <w:t>Vaso hidromasaje (&lt;</w:t>
            </w:r>
            <w:smartTag w:uri="urn:schemas-microsoft-com:office:smarttags" w:element="metricconverter">
              <w:smartTagPr>
                <w:attr w:name="ProductID" w:val="50 m2"/>
              </w:smartTagPr>
              <w:r w:rsidR="00511182" w:rsidRPr="00314576">
                <w:rPr>
                  <w:rFonts w:ascii="Arial Narrow" w:hAnsi="Arial Narrow" w:cs="Arial"/>
                  <w:sz w:val="16"/>
                  <w:szCs w:val="16"/>
                </w:rPr>
                <w:t>50 m</w:t>
              </w:r>
              <w:r w:rsidR="00511182" w:rsidRPr="00314576">
                <w:rPr>
                  <w:rFonts w:ascii="Arial Narrow" w:hAnsi="Arial Narrow" w:cs="Arial"/>
                  <w:sz w:val="16"/>
                  <w:szCs w:val="16"/>
                  <w:vertAlign w:val="superscript"/>
                </w:rPr>
                <w:t>2</w:t>
              </w:r>
            </w:smartTag>
            <w:r w:rsidR="00511182" w:rsidRPr="00314576">
              <w:rPr>
                <w:rFonts w:ascii="Arial Narrow" w:hAnsi="Arial Narrow" w:cs="Arial"/>
                <w:sz w:val="16"/>
                <w:szCs w:val="16"/>
              </w:rPr>
              <w:t xml:space="preserve"> superficie)</w:t>
            </w:r>
          </w:p>
          <w:p w:rsidR="00511182" w:rsidRPr="00314576" w:rsidRDefault="00A577CE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98342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3A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314576">
              <w:rPr>
                <w:rFonts w:ascii="Arial Narrow" w:hAnsi="Arial Narrow" w:cs="Arial"/>
                <w:sz w:val="16"/>
                <w:szCs w:val="16"/>
              </w:rPr>
              <w:t xml:space="preserve">Vaso chapoteo (Mín </w:t>
            </w:r>
            <w:smartTag w:uri="urn:schemas-microsoft-com:office:smarttags" w:element="metricconverter">
              <w:smartTagPr>
                <w:attr w:name="ProductID" w:val="50 m2"/>
              </w:smartTagPr>
              <w:r w:rsidR="00511182" w:rsidRPr="00314576">
                <w:rPr>
                  <w:rFonts w:ascii="Arial Narrow" w:hAnsi="Arial Narrow" w:cs="Arial"/>
                  <w:sz w:val="16"/>
                  <w:szCs w:val="16"/>
                </w:rPr>
                <w:t>50 m</w:t>
              </w:r>
              <w:r w:rsidR="00511182" w:rsidRPr="00314576">
                <w:rPr>
                  <w:rFonts w:ascii="Arial Narrow" w:hAnsi="Arial Narrow" w:cs="Arial"/>
                  <w:sz w:val="16"/>
                  <w:szCs w:val="16"/>
                  <w:vertAlign w:val="superscript"/>
                </w:rPr>
                <w:t>2</w:t>
              </w:r>
            </w:smartTag>
            <w:r w:rsidR="00511182" w:rsidRPr="00314576">
              <w:rPr>
                <w:rFonts w:ascii="Arial Narrow" w:hAnsi="Arial Narrow" w:cs="Arial"/>
                <w:sz w:val="16"/>
                <w:szCs w:val="16"/>
              </w:rPr>
              <w:t xml:space="preserve"> superficie)</w:t>
            </w:r>
          </w:p>
          <w:p w:rsidR="00511182" w:rsidRPr="00314576" w:rsidRDefault="00A577CE" w:rsidP="00C9348D">
            <w:pPr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45121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3A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314576">
              <w:rPr>
                <w:rFonts w:ascii="Arial Narrow" w:hAnsi="Arial Narrow" w:cs="Arial"/>
                <w:sz w:val="16"/>
                <w:szCs w:val="16"/>
              </w:rPr>
              <w:t xml:space="preserve">Otros vasos </w:t>
            </w:r>
            <w:r w:rsidR="00511182" w:rsidRPr="00314576">
              <w:rPr>
                <w:rFonts w:ascii="Arial Narrow" w:hAnsi="Arial Narrow"/>
                <w:sz w:val="16"/>
                <w:szCs w:val="16"/>
              </w:rPr>
              <w:t>≥</w:t>
            </w:r>
            <w:r w:rsidR="00511182" w:rsidRPr="003145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m2"/>
              </w:smartTagPr>
              <w:r w:rsidR="00511182" w:rsidRPr="00314576">
                <w:rPr>
                  <w:rFonts w:ascii="Arial Narrow" w:hAnsi="Arial Narrow" w:cs="Arial"/>
                  <w:sz w:val="16"/>
                  <w:szCs w:val="16"/>
                </w:rPr>
                <w:t>50 m</w:t>
              </w:r>
              <w:r w:rsidR="00511182" w:rsidRPr="00314576">
                <w:rPr>
                  <w:rFonts w:ascii="Arial Narrow" w:hAnsi="Arial Narrow" w:cs="Arial"/>
                  <w:sz w:val="16"/>
                  <w:szCs w:val="16"/>
                  <w:vertAlign w:val="superscript"/>
                </w:rPr>
                <w:t>2</w:t>
              </w:r>
            </w:smartTag>
          </w:p>
          <w:p w:rsidR="00511182" w:rsidRPr="00314576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85506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3A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 w:rsidRPr="00314576">
              <w:rPr>
                <w:rFonts w:ascii="Arial Narrow" w:hAnsi="Arial Narrow"/>
                <w:sz w:val="16"/>
                <w:szCs w:val="16"/>
              </w:rPr>
              <w:t xml:space="preserve">Otros vasos &lt; </w:t>
            </w:r>
            <w:smartTag w:uri="urn:schemas-microsoft-com:office:smarttags" w:element="metricconverter">
              <w:smartTagPr>
                <w:attr w:name="ProductID" w:val="50 m2"/>
              </w:smartTagPr>
              <w:r w:rsidR="00511182" w:rsidRPr="00314576">
                <w:rPr>
                  <w:rFonts w:ascii="Arial Narrow" w:hAnsi="Arial Narrow" w:cs="Arial"/>
                  <w:sz w:val="16"/>
                  <w:szCs w:val="16"/>
                </w:rPr>
                <w:t>50 m</w:t>
              </w:r>
              <w:r w:rsidR="00511182" w:rsidRPr="00314576">
                <w:rPr>
                  <w:rFonts w:ascii="Arial Narrow" w:hAnsi="Arial Narrow" w:cs="Arial"/>
                  <w:sz w:val="16"/>
                  <w:szCs w:val="16"/>
                  <w:vertAlign w:val="superscript"/>
                </w:rPr>
                <w:t>2</w:t>
              </w:r>
            </w:smartTag>
          </w:p>
          <w:p w:rsidR="00511182" w:rsidRDefault="00511182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C3D7EF"/>
          </w:tcPr>
          <w:p w:rsidR="00511182" w:rsidRPr="00AE6C63" w:rsidRDefault="00511182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E6C63">
              <w:rPr>
                <w:rFonts w:ascii="Arial Narrow" w:hAnsi="Arial Narrow" w:cs="Arial"/>
                <w:b/>
                <w:sz w:val="16"/>
                <w:szCs w:val="16"/>
              </w:rPr>
              <w:t>Atributos específicos</w:t>
            </w:r>
          </w:p>
          <w:p w:rsidR="00511182" w:rsidRPr="00AE6C63" w:rsidRDefault="00511182" w:rsidP="00594FF4">
            <w:pPr>
              <w:pStyle w:val="NormalWeb"/>
              <w:spacing w:before="0" w:beforeAutospacing="0" w:after="120" w:afterAutospacing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Longitud</w:t>
            </w:r>
            <w:r w:rsidRPr="00AE6C63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                                 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890619585"/>
                <w:placeholder>
                  <w:docPart w:val="DefaultPlaceholder_1081868574"/>
                </w:placeholder>
              </w:sdtPr>
              <w:sdtEndPr/>
              <w:sdtContent>
                <w:r w:rsidRPr="00AE6C63">
                  <w:rPr>
                    <w:rFonts w:ascii="Arial Narrow" w:hAnsi="Arial Narrow" w:cs="Arial"/>
                    <w:sz w:val="16"/>
                    <w:szCs w:val="16"/>
                  </w:rPr>
                  <w:t>__________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>m</w:t>
            </w:r>
          </w:p>
          <w:p w:rsidR="00511182" w:rsidRPr="00AE6C63" w:rsidRDefault="00511182" w:rsidP="00C9348D">
            <w:pPr>
              <w:pStyle w:val="NormalWeb"/>
              <w:spacing w:before="120" w:beforeAutospacing="0" w:after="120" w:afterAutospacing="0"/>
              <w:rPr>
                <w:rFonts w:ascii="Arial Narrow" w:hAnsi="Arial Narrow" w:cs="Arial"/>
                <w:sz w:val="16"/>
                <w:szCs w:val="16"/>
              </w:rPr>
            </w:pPr>
            <w:r w:rsidRPr="00AE6C63">
              <w:rPr>
                <w:rFonts w:ascii="Arial Narrow" w:hAnsi="Arial Narrow" w:cs="Arial"/>
                <w:sz w:val="16"/>
                <w:szCs w:val="16"/>
              </w:rPr>
              <w:t xml:space="preserve">Ancho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                                      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1270972286"/>
                <w:placeholder>
                  <w:docPart w:val="DefaultPlaceholder_1081868574"/>
                </w:placeholder>
              </w:sdtPr>
              <w:sdtEndPr/>
              <w:sdtContent>
                <w:r w:rsidRPr="00AE6C63">
                  <w:rPr>
                    <w:rFonts w:ascii="Arial Narrow" w:hAnsi="Arial Narrow" w:cs="Arial"/>
                    <w:sz w:val="16"/>
                    <w:szCs w:val="16"/>
                  </w:rPr>
                  <w:t>__________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>m</w:t>
            </w:r>
          </w:p>
          <w:p w:rsidR="00511182" w:rsidRDefault="00511182" w:rsidP="00C9348D">
            <w:pPr>
              <w:pStyle w:val="NormalWeb"/>
              <w:spacing w:before="120" w:beforeAutospacing="0" w:after="120" w:afterAutospacing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Profundidad máxima                                  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1626734550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 w:cs="Arial"/>
                    <w:sz w:val="16"/>
                    <w:szCs w:val="16"/>
                  </w:rPr>
                  <w:t>__________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>m</w:t>
            </w:r>
          </w:p>
          <w:p w:rsidR="00511182" w:rsidRDefault="00511182" w:rsidP="00C9348D">
            <w:pPr>
              <w:pStyle w:val="NormalWeb"/>
              <w:spacing w:before="120" w:beforeAutospacing="0" w:after="120" w:afterAutospacing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Profundidad mínima                                   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2032528510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 w:cs="Arial"/>
                    <w:sz w:val="16"/>
                    <w:szCs w:val="16"/>
                  </w:rPr>
                  <w:t>__________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>m</w:t>
            </w:r>
          </w:p>
          <w:p w:rsidR="00511182" w:rsidRDefault="00511182" w:rsidP="00C9348D">
            <w:pPr>
              <w:pStyle w:val="NormalWeb"/>
              <w:spacing w:before="120" w:beforeAutospacing="0" w:after="120" w:afterAutospacing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Pendiente del suelo                                    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-90470915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 w:cs="Arial"/>
                    <w:sz w:val="16"/>
                    <w:szCs w:val="16"/>
                  </w:rPr>
                  <w:t>__________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>%</w:t>
            </w:r>
          </w:p>
          <w:p w:rsidR="00511182" w:rsidRDefault="00511182" w:rsidP="00C9348D">
            <w:pPr>
              <w:pStyle w:val="NormalWeb"/>
              <w:spacing w:before="120" w:beforeAutospacing="0" w:after="120" w:afterAutospacing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Número de calles (vasos deportivos)         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-1631309088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 w:cs="Arial"/>
                    <w:sz w:val="16"/>
                    <w:szCs w:val="16"/>
                  </w:rPr>
                  <w:t>__________</w:t>
                </w:r>
              </w:sdtContent>
            </w:sdt>
          </w:p>
          <w:p w:rsidR="00511182" w:rsidRPr="00AE6C63" w:rsidRDefault="00511182" w:rsidP="00C9348D">
            <w:pPr>
              <w:pStyle w:val="NormalWeb"/>
              <w:spacing w:before="120" w:beforeAutospacing="0" w:after="120" w:afterAutospacing="0"/>
              <w:rPr>
                <w:rFonts w:ascii="Arial Narrow" w:hAnsi="Arial Narrow" w:cs="Arial"/>
                <w:sz w:val="16"/>
                <w:szCs w:val="16"/>
              </w:rPr>
            </w:pPr>
            <w:r w:rsidRPr="00AE6C63">
              <w:rPr>
                <w:rFonts w:ascii="Arial Narrow" w:hAnsi="Arial Narrow" w:cs="Arial"/>
                <w:sz w:val="16"/>
                <w:szCs w:val="16"/>
              </w:rPr>
              <w:t xml:space="preserve">Superficie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                                  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491533745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 w:cs="Arial"/>
                    <w:sz w:val="16"/>
                    <w:szCs w:val="16"/>
                  </w:rPr>
                  <w:t>_________</w:t>
                </w:r>
              </w:sdtContent>
            </w:sdt>
            <w:r w:rsidRPr="00FE01EC">
              <w:rPr>
                <w:rFonts w:ascii="Arial Narrow" w:hAnsi="Arial Narrow" w:cs="Arial"/>
                <w:sz w:val="16"/>
                <w:szCs w:val="16"/>
              </w:rPr>
              <w:t>m</w:t>
            </w:r>
            <w:r w:rsidRPr="00FE01EC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</w:p>
          <w:p w:rsidR="00511182" w:rsidRDefault="00511182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Tipo de rebosadero:</w:t>
            </w:r>
          </w:p>
          <w:p w:rsidR="00511182" w:rsidRDefault="00A577CE" w:rsidP="00C9348D">
            <w:pPr>
              <w:pStyle w:val="NormalWeb"/>
              <w:spacing w:before="0" w:beforeAutospacing="0" w:after="0" w:afterAutospacing="0"/>
              <w:ind w:left="252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37882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8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Desbordante</w:t>
            </w:r>
          </w:p>
          <w:p w:rsidR="00511182" w:rsidRDefault="00A577CE" w:rsidP="00C9348D">
            <w:pPr>
              <w:pStyle w:val="NormalWeb"/>
              <w:spacing w:before="0" w:beforeAutospacing="0" w:after="0" w:afterAutospacing="0"/>
              <w:ind w:left="252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39057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8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Lineal en pared</w:t>
            </w:r>
          </w:p>
          <w:p w:rsidR="00511182" w:rsidRDefault="00A577CE" w:rsidP="00C9348D">
            <w:pPr>
              <w:pStyle w:val="NormalWeb"/>
              <w:spacing w:before="0" w:beforeAutospacing="0" w:after="0" w:afterAutospacing="0"/>
              <w:ind w:left="252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61860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8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Puntual en pared</w:t>
            </w:r>
          </w:p>
          <w:p w:rsidR="00511182" w:rsidRDefault="00A577CE" w:rsidP="00C9348D">
            <w:pPr>
              <w:pStyle w:val="NormalWeb"/>
              <w:spacing w:before="0" w:beforeAutospacing="0" w:after="0" w:afterAutospacing="0"/>
              <w:ind w:left="252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40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8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No tiene rebosadero</w:t>
            </w:r>
          </w:p>
          <w:p w:rsidR="00511182" w:rsidRDefault="00511182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Pavimento de la playa:</w:t>
            </w:r>
            <w:r w:rsidR="000F5B8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-364288254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 w:cs="Arial"/>
                    <w:sz w:val="16"/>
                    <w:szCs w:val="16"/>
                  </w:rPr>
                  <w:t>___________________________</w:t>
                </w:r>
              </w:sdtContent>
            </w:sdt>
          </w:p>
          <w:p w:rsidR="00511182" w:rsidRDefault="00511182" w:rsidP="00C9348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Accesibilidad al interior del vaso:</w:t>
            </w:r>
          </w:p>
          <w:p w:rsidR="00511182" w:rsidRDefault="00A577CE" w:rsidP="00C9348D">
            <w:pPr>
              <w:pStyle w:val="NormalWeb"/>
              <w:spacing w:before="0" w:beforeAutospacing="0" w:after="0" w:afterAutospacing="0"/>
              <w:ind w:left="252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34752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8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Fija</w:t>
            </w:r>
          </w:p>
          <w:p w:rsidR="00511182" w:rsidRDefault="00A577CE" w:rsidP="00C9348D">
            <w:pPr>
              <w:pStyle w:val="NormalWeb"/>
              <w:spacing w:before="0" w:beforeAutospacing="0" w:after="0" w:afterAutospacing="0"/>
              <w:ind w:left="252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203702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8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Móvil</w:t>
            </w:r>
          </w:p>
          <w:p w:rsidR="00511182" w:rsidRDefault="00A577CE" w:rsidP="00C9348D">
            <w:pPr>
              <w:pStyle w:val="NormalWeb"/>
              <w:spacing w:before="0" w:beforeAutospacing="0" w:after="0" w:afterAutospacing="0"/>
              <w:ind w:left="252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204262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8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1118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11182">
              <w:rPr>
                <w:rFonts w:ascii="Arial Narrow" w:hAnsi="Arial Narrow" w:cs="Arial"/>
                <w:sz w:val="16"/>
                <w:szCs w:val="16"/>
              </w:rPr>
              <w:t>Sin Accesibilidad</w:t>
            </w:r>
          </w:p>
          <w:p w:rsidR="00511182" w:rsidRDefault="00511182" w:rsidP="00C9348D">
            <w:pPr>
              <w:tabs>
                <w:tab w:val="left" w:pos="7920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AE6C63">
              <w:rPr>
                <w:rFonts w:ascii="Arial Narrow" w:hAnsi="Arial Narrow" w:cs="Arial"/>
                <w:sz w:val="16"/>
                <w:szCs w:val="16"/>
              </w:rPr>
              <w:t>Ori</w:t>
            </w:r>
            <w:r>
              <w:rPr>
                <w:rFonts w:ascii="Arial Narrow" w:hAnsi="Arial Narrow" w:cs="Arial"/>
                <w:sz w:val="16"/>
                <w:szCs w:val="16"/>
              </w:rPr>
              <w:t>entación del eje longitudinal:</w:t>
            </w:r>
          </w:p>
          <w:p w:rsidR="00511182" w:rsidRDefault="00A577CE" w:rsidP="00C9348D">
            <w:pPr>
              <w:tabs>
                <w:tab w:val="left" w:pos="7920"/>
              </w:tabs>
              <w:ind w:left="252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  <w:szCs w:val="20"/>
                </w:rPr>
                <w:id w:val="-61999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16" w:rsidRPr="00594FF4">
                  <w:rPr>
                    <w:rFonts w:ascii="MS Gothic" w:eastAsia="MS Gothic" w:hAnsi="MS Gothic" w:hint="eastAsia"/>
                    <w:b/>
                    <w:sz w:val="16"/>
                    <w:szCs w:val="20"/>
                  </w:rPr>
                  <w:t>☐</w:t>
                </w:r>
              </w:sdtContent>
            </w:sdt>
            <w:r w:rsidR="00511182" w:rsidRPr="00594FF4">
              <w:rPr>
                <w:rFonts w:ascii="Arial Narrow" w:hAnsi="Arial Narrow"/>
                <w:b/>
                <w:sz w:val="16"/>
                <w:szCs w:val="20"/>
              </w:rPr>
              <w:t xml:space="preserve"> </w:t>
            </w:r>
            <w:r w:rsidR="00511182" w:rsidRPr="00594FF4">
              <w:rPr>
                <w:rFonts w:ascii="Arial Narrow" w:hAnsi="Arial Narrow"/>
                <w:sz w:val="12"/>
                <w:szCs w:val="16"/>
              </w:rPr>
              <w:t xml:space="preserve">N-S  </w:t>
            </w:r>
            <w:sdt>
              <w:sdtPr>
                <w:rPr>
                  <w:rFonts w:ascii="Arial Narrow" w:hAnsi="Arial Narrow"/>
                  <w:b/>
                  <w:sz w:val="16"/>
                  <w:szCs w:val="20"/>
                </w:rPr>
                <w:id w:val="-13357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84" w:rsidRPr="00594FF4">
                  <w:rPr>
                    <w:rFonts w:ascii="MS Gothic" w:eastAsia="MS Gothic" w:hAnsi="MS Gothic" w:hint="eastAsia"/>
                    <w:b/>
                    <w:sz w:val="16"/>
                    <w:szCs w:val="20"/>
                  </w:rPr>
                  <w:t>☐</w:t>
                </w:r>
              </w:sdtContent>
            </w:sdt>
            <w:r w:rsidR="00511182" w:rsidRPr="00594FF4">
              <w:rPr>
                <w:rFonts w:ascii="Arial Narrow" w:hAnsi="Arial Narrow"/>
                <w:b/>
                <w:sz w:val="16"/>
                <w:szCs w:val="20"/>
              </w:rPr>
              <w:t xml:space="preserve"> </w:t>
            </w:r>
            <w:r w:rsidR="00511182" w:rsidRPr="00594FF4">
              <w:rPr>
                <w:rFonts w:ascii="Arial Narrow" w:hAnsi="Arial Narrow"/>
                <w:sz w:val="12"/>
                <w:szCs w:val="16"/>
              </w:rPr>
              <w:t xml:space="preserve">E-O  </w:t>
            </w:r>
            <w:sdt>
              <w:sdtPr>
                <w:rPr>
                  <w:rFonts w:ascii="Arial Narrow" w:hAnsi="Arial Narrow"/>
                  <w:b/>
                  <w:sz w:val="16"/>
                  <w:szCs w:val="20"/>
                </w:rPr>
                <w:id w:val="-29190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84" w:rsidRPr="00594FF4">
                  <w:rPr>
                    <w:rFonts w:ascii="MS Gothic" w:eastAsia="MS Gothic" w:hAnsi="MS Gothic" w:hint="eastAsia"/>
                    <w:b/>
                    <w:sz w:val="16"/>
                    <w:szCs w:val="20"/>
                  </w:rPr>
                  <w:t>☐</w:t>
                </w:r>
              </w:sdtContent>
            </w:sdt>
            <w:r w:rsidR="00511182" w:rsidRPr="00594FF4">
              <w:rPr>
                <w:rFonts w:ascii="Arial Narrow" w:hAnsi="Arial Narrow"/>
                <w:b/>
                <w:sz w:val="16"/>
                <w:szCs w:val="20"/>
              </w:rPr>
              <w:t xml:space="preserve"> </w:t>
            </w:r>
            <w:r w:rsidR="00511182" w:rsidRPr="00594FF4">
              <w:rPr>
                <w:rFonts w:ascii="Arial Narrow" w:hAnsi="Arial Narrow"/>
                <w:sz w:val="12"/>
                <w:szCs w:val="16"/>
              </w:rPr>
              <w:t xml:space="preserve">NE-SO  </w:t>
            </w:r>
            <w:sdt>
              <w:sdtPr>
                <w:rPr>
                  <w:rFonts w:ascii="Arial Narrow" w:hAnsi="Arial Narrow"/>
                  <w:b/>
                  <w:sz w:val="16"/>
                  <w:szCs w:val="20"/>
                </w:rPr>
                <w:id w:val="68580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84" w:rsidRPr="00594FF4">
                  <w:rPr>
                    <w:rFonts w:ascii="MS Gothic" w:eastAsia="MS Gothic" w:hAnsi="MS Gothic" w:hint="eastAsia"/>
                    <w:b/>
                    <w:sz w:val="16"/>
                    <w:szCs w:val="20"/>
                  </w:rPr>
                  <w:t>☐</w:t>
                </w:r>
              </w:sdtContent>
            </w:sdt>
            <w:r w:rsidR="00511182" w:rsidRPr="00594FF4">
              <w:rPr>
                <w:rFonts w:ascii="Arial Narrow" w:hAnsi="Arial Narrow"/>
                <w:b/>
                <w:sz w:val="16"/>
                <w:szCs w:val="20"/>
              </w:rPr>
              <w:t xml:space="preserve"> </w:t>
            </w:r>
            <w:r w:rsidR="00511182" w:rsidRPr="00594FF4">
              <w:rPr>
                <w:rFonts w:ascii="Arial Narrow" w:hAnsi="Arial Narrow"/>
                <w:sz w:val="12"/>
                <w:szCs w:val="16"/>
              </w:rPr>
              <w:t>NO-SE</w:t>
            </w:r>
          </w:p>
        </w:tc>
      </w:tr>
    </w:tbl>
    <w:p w:rsidR="00A72FA6" w:rsidRDefault="00A72FA6"/>
    <w:p w:rsidR="00D43BA5" w:rsidRDefault="00D43BA5"/>
    <w:p w:rsidR="00823CD1" w:rsidRDefault="00823CD1"/>
    <w:tbl>
      <w:tblPr>
        <w:tblStyle w:val="Tablaconcuadrcula"/>
        <w:tblW w:w="10850" w:type="dxa"/>
        <w:tblInd w:w="-15" w:type="dxa"/>
        <w:tblLook w:val="01E0" w:firstRow="1" w:lastRow="1" w:firstColumn="1" w:lastColumn="1" w:noHBand="0" w:noVBand="0"/>
      </w:tblPr>
      <w:tblGrid>
        <w:gridCol w:w="1560"/>
        <w:gridCol w:w="811"/>
        <w:gridCol w:w="309"/>
        <w:gridCol w:w="414"/>
        <w:gridCol w:w="830"/>
        <w:gridCol w:w="607"/>
        <w:gridCol w:w="147"/>
        <w:gridCol w:w="785"/>
        <w:gridCol w:w="774"/>
        <w:gridCol w:w="470"/>
        <w:gridCol w:w="257"/>
        <w:gridCol w:w="695"/>
        <w:gridCol w:w="518"/>
        <w:gridCol w:w="79"/>
        <w:gridCol w:w="236"/>
        <w:gridCol w:w="722"/>
        <w:gridCol w:w="1636"/>
      </w:tblGrid>
      <w:tr w:rsidR="00F260D4" w:rsidTr="00C9348D">
        <w:tc>
          <w:tcPr>
            <w:tcW w:w="1085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60D4" w:rsidRPr="00D46BE1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b/>
                <w:sz w:val="22"/>
                <w:szCs w:val="16"/>
              </w:rPr>
            </w:pPr>
            <w:r w:rsidRPr="00D46BE1">
              <w:rPr>
                <w:rFonts w:ascii="Arial Narrow" w:hAnsi="Arial Narrow"/>
                <w:b/>
                <w:sz w:val="22"/>
                <w:szCs w:val="16"/>
              </w:rPr>
              <w:lastRenderedPageBreak/>
              <w:t>ATRIBUTOS GENERALES</w:t>
            </w:r>
            <w:r>
              <w:rPr>
                <w:rFonts w:ascii="Arial Narrow" w:hAnsi="Arial Narrow"/>
                <w:b/>
                <w:sz w:val="22"/>
                <w:szCs w:val="16"/>
              </w:rPr>
              <w:t xml:space="preserve"> DEL ESPACIO DEPORTIVO</w:t>
            </w:r>
          </w:p>
        </w:tc>
      </w:tr>
      <w:tr w:rsidR="00F260D4" w:rsidTr="00C9348D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260D4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Cerramiento</w:t>
            </w:r>
          </w:p>
          <w:p w:rsidR="00F260D4" w:rsidRPr="00891D55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203811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 w:rsidRPr="00891D55">
              <w:rPr>
                <w:rFonts w:ascii="Arial Narrow" w:hAnsi="Arial Narrow"/>
                <w:sz w:val="16"/>
                <w:szCs w:val="16"/>
              </w:rPr>
              <w:t>Aire libre</w:t>
            </w:r>
          </w:p>
          <w:p w:rsidR="00F260D4" w:rsidRPr="00891D55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48567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E</w:t>
            </w:r>
            <w:r w:rsidR="00F260D4" w:rsidRPr="00891D55">
              <w:rPr>
                <w:rFonts w:ascii="Arial Narrow" w:hAnsi="Arial Narrow"/>
                <w:sz w:val="16"/>
                <w:szCs w:val="16"/>
              </w:rPr>
              <w:t>stacional</w:t>
            </w:r>
          </w:p>
          <w:p w:rsidR="00F260D4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8893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 w:rsidRPr="00891D55">
              <w:rPr>
                <w:rFonts w:ascii="Arial Narrow" w:hAnsi="Arial Narrow"/>
                <w:sz w:val="16"/>
                <w:szCs w:val="16"/>
              </w:rPr>
              <w:t>Sólo cubierto</w:t>
            </w:r>
          </w:p>
        </w:tc>
        <w:tc>
          <w:tcPr>
            <w:tcW w:w="153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F260D4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</w:p>
          <w:p w:rsidR="00F260D4" w:rsidRPr="00891D55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84020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 w:rsidRPr="00891D55">
              <w:rPr>
                <w:rFonts w:ascii="Arial Narrow" w:hAnsi="Arial Narrow"/>
                <w:sz w:val="16"/>
                <w:szCs w:val="16"/>
              </w:rPr>
              <w:t>Cerrado fijo</w:t>
            </w:r>
          </w:p>
          <w:p w:rsidR="00F260D4" w:rsidRPr="00891D55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14897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 w:rsidRPr="00891D55">
              <w:rPr>
                <w:rFonts w:ascii="Arial Narrow" w:hAnsi="Arial Narrow"/>
                <w:sz w:val="16"/>
                <w:szCs w:val="16"/>
              </w:rPr>
              <w:t>Cubierta móvil</w:t>
            </w:r>
          </w:p>
          <w:p w:rsidR="00F260D4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48076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 w:rsidRPr="00891D55">
              <w:rPr>
                <w:rFonts w:ascii="Arial Narrow" w:hAnsi="Arial Narrow"/>
                <w:sz w:val="16"/>
                <w:szCs w:val="16"/>
              </w:rPr>
              <w:t>Cerramiento textil</w:t>
            </w:r>
          </w:p>
        </w:tc>
        <w:tc>
          <w:tcPr>
            <w:tcW w:w="1584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260D4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Estado de uso</w:t>
            </w:r>
          </w:p>
          <w:p w:rsidR="00F260D4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59860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En uso</w:t>
            </w:r>
          </w:p>
          <w:p w:rsidR="00F260D4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45564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En uso estacional</w:t>
            </w:r>
          </w:p>
        </w:tc>
        <w:tc>
          <w:tcPr>
            <w:tcW w:w="202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F260D4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</w:p>
          <w:p w:rsidR="00F260D4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11182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Fuera de uso (en construcción)</w:t>
            </w:r>
          </w:p>
          <w:p w:rsidR="00F260D4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19299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Fuera de uso (en remodelación)</w:t>
            </w:r>
          </w:p>
          <w:p w:rsidR="00F260D4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40221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Fuera de uso (cierre permanente)</w:t>
            </w:r>
          </w:p>
        </w:tc>
        <w:tc>
          <w:tcPr>
            <w:tcW w:w="1549" w:type="dxa"/>
            <w:gridSpan w:val="4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260D4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Iluminación</w:t>
            </w:r>
          </w:p>
          <w:p w:rsidR="00F260D4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 w:rsidRPr="00DD73B7">
              <w:rPr>
                <w:rFonts w:ascii="Arial Narrow" w:hAnsi="Arial Narrow"/>
                <w:sz w:val="16"/>
                <w:szCs w:val="16"/>
              </w:rPr>
              <w:t>Permite uso nocturno</w:t>
            </w:r>
          </w:p>
          <w:p w:rsidR="00F260D4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16900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Permite competición</w:t>
            </w:r>
          </w:p>
          <w:p w:rsidR="00F260D4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206189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Permite entrenamientos</w:t>
            </w:r>
          </w:p>
        </w:tc>
        <w:tc>
          <w:tcPr>
            <w:tcW w:w="259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60D4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</w:p>
          <w:p w:rsidR="00F260D4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permite uso nocturno</w:t>
            </w:r>
          </w:p>
          <w:p w:rsidR="00F260D4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94213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No hay iluminación</w:t>
            </w:r>
          </w:p>
          <w:p w:rsidR="00F260D4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8126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Iluminación parcial o insuficiente</w:t>
            </w:r>
          </w:p>
        </w:tc>
      </w:tr>
      <w:tr w:rsidR="00F260D4" w:rsidTr="00C9348D">
        <w:tc>
          <w:tcPr>
            <w:tcW w:w="1560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F260D4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Pavimento</w:t>
            </w:r>
          </w:p>
          <w:p w:rsidR="00F260D4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80234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Tierra</w:t>
            </w:r>
          </w:p>
          <w:p w:rsidR="00F260D4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4255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Tierra batida</w:t>
            </w:r>
          </w:p>
          <w:p w:rsidR="00F260D4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8427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Tierra estabilizada</w:t>
            </w:r>
          </w:p>
          <w:p w:rsidR="00F260D4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33591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 xml:space="preserve">Ceniza </w:t>
            </w:r>
          </w:p>
          <w:p w:rsidR="00F260D4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29309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Hierba natural</w:t>
            </w:r>
          </w:p>
          <w:p w:rsidR="00F260D4" w:rsidRPr="00344289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4011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Arena</w:t>
            </w:r>
          </w:p>
        </w:tc>
        <w:tc>
          <w:tcPr>
            <w:tcW w:w="153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F260D4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</w:p>
          <w:p w:rsidR="00F260D4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43250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Nieve</w:t>
            </w:r>
          </w:p>
          <w:p w:rsidR="00F260D4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48254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Hielo</w:t>
            </w:r>
          </w:p>
          <w:p w:rsidR="00F260D4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39750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Cantos rodados/rocas</w:t>
            </w:r>
          </w:p>
          <w:p w:rsidR="00F260D4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47673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Madera-rígido</w:t>
            </w:r>
          </w:p>
          <w:p w:rsidR="00F260D4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80372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Madera-elástico</w:t>
            </w:r>
          </w:p>
        </w:tc>
        <w:tc>
          <w:tcPr>
            <w:tcW w:w="158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F260D4" w:rsidRDefault="00F260D4" w:rsidP="00C9348D">
            <w:pPr>
              <w:rPr>
                <w:rFonts w:ascii="Arial Narrow" w:hAnsi="Arial Narrow"/>
                <w:sz w:val="16"/>
                <w:szCs w:val="16"/>
              </w:rPr>
            </w:pPr>
          </w:p>
          <w:p w:rsidR="00F260D4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62712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Corcho-rígido</w:t>
            </w:r>
          </w:p>
          <w:p w:rsidR="00F260D4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32390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Corcho-elástico</w:t>
            </w:r>
          </w:p>
          <w:p w:rsidR="00F260D4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39003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 xml:space="preserve">Hierba artificial </w:t>
            </w:r>
          </w:p>
          <w:p w:rsidR="00F260D4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24557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Hierba artificial c/arena</w:t>
            </w:r>
          </w:p>
          <w:p w:rsidR="00F260D4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49238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Hierba artificial c/caucho</w:t>
            </w:r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F260D4" w:rsidRPr="00B52600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</w:p>
          <w:p w:rsidR="00F260D4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72164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Sintético-rígido</w:t>
            </w:r>
          </w:p>
          <w:p w:rsidR="00F260D4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70625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Sintético-elástico</w:t>
            </w:r>
          </w:p>
          <w:p w:rsidR="00F260D4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82997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Acero</w:t>
            </w:r>
          </w:p>
          <w:p w:rsidR="00F260D4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36428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Aluminio</w:t>
            </w:r>
          </w:p>
          <w:p w:rsidR="00F260D4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01780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Acero inoxidable</w:t>
            </w:r>
          </w:p>
          <w:p w:rsidR="00F260D4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22220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Hormigón</w:t>
            </w:r>
          </w:p>
        </w:tc>
        <w:tc>
          <w:tcPr>
            <w:tcW w:w="1422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F260D4" w:rsidRPr="00B52600" w:rsidRDefault="00F260D4" w:rsidP="00C9348D">
            <w:pPr>
              <w:rPr>
                <w:rFonts w:ascii="Arial Narrow" w:hAnsi="Arial Narrow"/>
                <w:sz w:val="16"/>
                <w:szCs w:val="16"/>
              </w:rPr>
            </w:pPr>
          </w:p>
          <w:p w:rsidR="00F260D4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25263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Hormigón c/</w:t>
            </w:r>
            <w:proofErr w:type="spellStart"/>
            <w:r w:rsidR="00F260D4">
              <w:rPr>
                <w:rFonts w:ascii="Arial Narrow" w:hAnsi="Arial Narrow"/>
                <w:sz w:val="16"/>
                <w:szCs w:val="16"/>
              </w:rPr>
              <w:t>trat</w:t>
            </w:r>
            <w:proofErr w:type="spellEnd"/>
            <w:r w:rsidR="00F260D4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F260D4">
              <w:rPr>
                <w:rFonts w:ascii="Arial Narrow" w:hAnsi="Arial Narrow"/>
                <w:sz w:val="16"/>
                <w:szCs w:val="16"/>
              </w:rPr>
              <w:t>superfi</w:t>
            </w:r>
            <w:proofErr w:type="spellEnd"/>
          </w:p>
          <w:p w:rsidR="00F260D4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339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Hormigón Poroso</w:t>
            </w:r>
          </w:p>
          <w:p w:rsidR="00F260D4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49818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Asfalto</w:t>
            </w:r>
          </w:p>
          <w:p w:rsidR="00F260D4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70424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Resinas</w:t>
            </w:r>
          </w:p>
          <w:p w:rsidR="00F260D4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47714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Baldosa hormigón</w:t>
            </w:r>
          </w:p>
          <w:p w:rsidR="00F260D4" w:rsidRDefault="00F260D4" w:rsidP="00C9348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5" w:type="dxa"/>
            <w:gridSpan w:val="4"/>
            <w:tcBorders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F260D4" w:rsidRPr="00B52600" w:rsidRDefault="00F260D4" w:rsidP="00C9348D">
            <w:pPr>
              <w:rPr>
                <w:rFonts w:ascii="Arial Narrow" w:hAnsi="Arial Narrow"/>
                <w:sz w:val="16"/>
                <w:szCs w:val="16"/>
              </w:rPr>
            </w:pPr>
          </w:p>
          <w:p w:rsidR="00F260D4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37329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Baldosa cerámica</w:t>
            </w:r>
          </w:p>
          <w:p w:rsidR="00F260D4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33518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Baldosa asfáltica</w:t>
            </w:r>
          </w:p>
          <w:p w:rsidR="00F260D4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95451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Terrazo</w:t>
            </w:r>
          </w:p>
          <w:p w:rsidR="00F260D4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214025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Loseta</w:t>
            </w:r>
          </w:p>
          <w:p w:rsidR="00F260D4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09177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Piedra natural</w:t>
            </w:r>
          </w:p>
          <w:p w:rsidR="00F260D4" w:rsidRDefault="00A577CE" w:rsidP="00C9348D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89720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Moqueta</w:t>
            </w:r>
          </w:p>
        </w:tc>
        <w:tc>
          <w:tcPr>
            <w:tcW w:w="1636" w:type="dxa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60D4" w:rsidRDefault="00F260D4" w:rsidP="00C9348D">
            <w:pPr>
              <w:rPr>
                <w:rFonts w:ascii="Arial Narrow" w:hAnsi="Arial Narrow"/>
                <w:sz w:val="16"/>
                <w:szCs w:val="16"/>
              </w:rPr>
            </w:pPr>
          </w:p>
          <w:p w:rsidR="00F260D4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38980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Tatami</w:t>
            </w:r>
          </w:p>
          <w:p w:rsidR="00F260D4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21485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Tapiz</w:t>
            </w:r>
          </w:p>
          <w:p w:rsidR="00F260D4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5714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>Fibra vidrio/poliéster</w:t>
            </w:r>
          </w:p>
          <w:p w:rsidR="00F260D4" w:rsidRDefault="00A577CE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222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>
              <w:rPr>
                <w:rFonts w:ascii="Arial Narrow" w:hAnsi="Arial Narrow"/>
                <w:sz w:val="16"/>
                <w:szCs w:val="16"/>
              </w:rPr>
              <w:t xml:space="preserve">Otros: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2072489111"/>
                <w:placeholder>
                  <w:docPart w:val="D0426BE493EE4A62AD2AC250FE33E41A"/>
                </w:placeholder>
              </w:sdtPr>
              <w:sdtEndPr/>
              <w:sdtContent>
                <w:r w:rsidR="00F260D4">
                  <w:rPr>
                    <w:rFonts w:ascii="Arial Narrow" w:hAnsi="Arial Narrow"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F260D4" w:rsidTr="00C9348D">
        <w:tc>
          <w:tcPr>
            <w:tcW w:w="2680" w:type="dxa"/>
            <w:gridSpan w:val="3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</w:tcPr>
          <w:p w:rsidR="00F260D4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 w:rsidRPr="006C2EB1">
              <w:rPr>
                <w:rFonts w:ascii="Arial Narrow" w:hAnsi="Arial Narrow"/>
                <w:b/>
                <w:sz w:val="16"/>
                <w:szCs w:val="16"/>
              </w:rPr>
              <w:t>Conservación</w:t>
            </w:r>
          </w:p>
        </w:tc>
        <w:tc>
          <w:tcPr>
            <w:tcW w:w="1851" w:type="dxa"/>
            <w:gridSpan w:val="3"/>
            <w:tcBorders>
              <w:top w:val="dotted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F260D4" w:rsidRDefault="00A577CE" w:rsidP="00C9348D">
            <w:pPr>
              <w:ind w:left="15"/>
              <w:jc w:val="both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41682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 w:rsidRPr="008300C7">
              <w:rPr>
                <w:rFonts w:ascii="Arial Narrow" w:hAnsi="Arial Narrow"/>
                <w:sz w:val="16"/>
                <w:szCs w:val="16"/>
              </w:rPr>
              <w:t>Bueno</w:t>
            </w:r>
          </w:p>
        </w:tc>
        <w:tc>
          <w:tcPr>
            <w:tcW w:w="1706" w:type="dxa"/>
            <w:gridSpan w:val="3"/>
            <w:tcBorders>
              <w:top w:val="dotted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F260D4" w:rsidRDefault="00A577CE" w:rsidP="00C9348D">
            <w:pPr>
              <w:tabs>
                <w:tab w:val="left" w:pos="792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38163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 w:rsidRPr="008300C7">
              <w:rPr>
                <w:rFonts w:ascii="Arial Narrow" w:hAnsi="Arial Narrow"/>
                <w:sz w:val="16"/>
                <w:szCs w:val="16"/>
              </w:rPr>
              <w:t>Regular</w:t>
            </w:r>
          </w:p>
        </w:tc>
        <w:tc>
          <w:tcPr>
            <w:tcW w:w="1940" w:type="dxa"/>
            <w:gridSpan w:val="4"/>
            <w:tcBorders>
              <w:top w:val="dotted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F260D4" w:rsidRDefault="00A577CE" w:rsidP="00C9348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5850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 w:rsidRPr="008300C7">
              <w:rPr>
                <w:rFonts w:ascii="Arial Narrow" w:hAnsi="Arial Narrow"/>
                <w:sz w:val="16"/>
                <w:szCs w:val="16"/>
              </w:rPr>
              <w:t>Mal estado</w:t>
            </w:r>
          </w:p>
        </w:tc>
        <w:tc>
          <w:tcPr>
            <w:tcW w:w="2673" w:type="dxa"/>
            <w:gridSpan w:val="4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:rsidR="00F260D4" w:rsidRDefault="00A577CE" w:rsidP="00C9348D">
            <w:pPr>
              <w:tabs>
                <w:tab w:val="left" w:pos="792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16670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D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260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260D4" w:rsidRPr="008300C7">
              <w:rPr>
                <w:rFonts w:ascii="Arial Narrow" w:hAnsi="Arial Narrow"/>
                <w:sz w:val="16"/>
                <w:szCs w:val="16"/>
              </w:rPr>
              <w:t>Inservible</w:t>
            </w:r>
          </w:p>
        </w:tc>
      </w:tr>
      <w:tr w:rsidR="00F260D4" w:rsidTr="00C9348D">
        <w:tc>
          <w:tcPr>
            <w:tcW w:w="2371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60D4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 w:rsidRPr="004F3E6A">
              <w:rPr>
                <w:rFonts w:ascii="Arial Narrow" w:hAnsi="Arial Narrow"/>
                <w:b/>
                <w:sz w:val="16"/>
                <w:szCs w:val="16"/>
              </w:rPr>
              <w:t>Año constr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473098778"/>
                <w:placeholder>
                  <w:docPart w:val="D0426BE493EE4A62AD2AC250FE33E41A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1553" w:type="dxa"/>
            <w:gridSpan w:val="3"/>
            <w:shd w:val="clear" w:color="auto" w:fill="D9D9D9" w:themeFill="background1" w:themeFillShade="D9"/>
            <w:vAlign w:val="center"/>
          </w:tcPr>
          <w:p w:rsidR="00F260D4" w:rsidRPr="00343E27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4F3E6A">
              <w:rPr>
                <w:rFonts w:ascii="Arial Narrow" w:hAnsi="Arial Narrow"/>
                <w:b/>
                <w:sz w:val="16"/>
                <w:szCs w:val="16"/>
              </w:rPr>
              <w:t xml:space="preserve">Año </w:t>
            </w:r>
            <w:proofErr w:type="spellStart"/>
            <w:r w:rsidRPr="004F3E6A">
              <w:rPr>
                <w:rFonts w:ascii="Arial Narrow" w:hAnsi="Arial Narrow"/>
                <w:b/>
                <w:sz w:val="16"/>
                <w:szCs w:val="16"/>
              </w:rPr>
              <w:t>remod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537772060"/>
                <w:placeholder>
                  <w:docPart w:val="D0426BE493EE4A62AD2AC250FE33E41A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1539" w:type="dxa"/>
            <w:gridSpan w:val="3"/>
            <w:shd w:val="clear" w:color="auto" w:fill="D9D9D9" w:themeFill="background1" w:themeFillShade="D9"/>
            <w:vAlign w:val="center"/>
          </w:tcPr>
          <w:p w:rsidR="00F260D4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 w:rsidRPr="004F3E6A">
              <w:rPr>
                <w:rFonts w:ascii="Arial Narrow" w:hAnsi="Arial Narrow"/>
                <w:b/>
                <w:sz w:val="16"/>
                <w:szCs w:val="16"/>
              </w:rPr>
              <w:t>Altura libre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124380524"/>
                <w:placeholder>
                  <w:docPart w:val="D0426BE493EE4A62AD2AC250FE33E41A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1501" w:type="dxa"/>
            <w:gridSpan w:val="3"/>
            <w:shd w:val="clear" w:color="auto" w:fill="D9D9D9" w:themeFill="background1" w:themeFillShade="D9"/>
            <w:vAlign w:val="center"/>
          </w:tcPr>
          <w:p w:rsidR="00F260D4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Fecha baja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956703852"/>
                <w:placeholder>
                  <w:docPart w:val="D0426BE493EE4A62AD2AC250FE33E41A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1528" w:type="dxa"/>
            <w:gridSpan w:val="4"/>
            <w:shd w:val="clear" w:color="auto" w:fill="D9D9D9" w:themeFill="background1" w:themeFillShade="D9"/>
            <w:vAlign w:val="center"/>
          </w:tcPr>
          <w:p w:rsidR="00F260D4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Calefacción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061AF">
              <w:rPr>
                <w:rFonts w:ascii="Arial Narrow" w:hAnsi="Arial Narrow"/>
                <w:sz w:val="16"/>
                <w:szCs w:val="16"/>
              </w:rPr>
              <w:t xml:space="preserve">Sí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9874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061AF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F061AF">
              <w:rPr>
                <w:rFonts w:ascii="Arial Narrow" w:hAnsi="Arial Narrow"/>
                <w:sz w:val="16"/>
                <w:szCs w:val="16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3854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260D4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Climatización </w:t>
            </w:r>
            <w:r w:rsidRPr="00F061AF">
              <w:rPr>
                <w:rFonts w:ascii="Arial Narrow" w:hAnsi="Arial Narrow"/>
                <w:sz w:val="16"/>
                <w:szCs w:val="16"/>
              </w:rPr>
              <w:t>Sí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74822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061AF">
              <w:rPr>
                <w:rFonts w:ascii="Arial Narrow" w:hAnsi="Arial Narrow"/>
                <w:sz w:val="16"/>
                <w:szCs w:val="16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84478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60D4" w:rsidTr="00C9348D">
        <w:tc>
          <w:tcPr>
            <w:tcW w:w="3924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260D4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Actividad principal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638710788"/>
                <w:placeholder>
                  <w:docPart w:val="D0426BE493EE4A62AD2AC250FE33E41A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  <w:p w:rsidR="00F260D4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F260D4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Otras Actividades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127923944"/>
                <w:placeholder>
                  <w:docPart w:val="D0426BE493EE4A62AD2AC250FE33E41A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6926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60D4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Observaciones: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672110234"/>
                <w:placeholder>
                  <w:docPart w:val="D0426BE493EE4A62AD2AC250FE33E41A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  <w:p w:rsidR="00F260D4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F260D4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</w:p>
          <w:p w:rsidR="00F260D4" w:rsidRDefault="00F260D4" w:rsidP="00C9348D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F260D4" w:rsidRPr="00412098" w:rsidRDefault="00F260D4" w:rsidP="00F260D4">
      <w:pPr>
        <w:pStyle w:val="NormalWeb"/>
        <w:spacing w:before="0" w:beforeAutospacing="0" w:after="0" w:afterAutospacing="0"/>
      </w:pPr>
    </w:p>
    <w:p w:rsidR="00F260D4" w:rsidRPr="004C642E" w:rsidRDefault="00F260D4" w:rsidP="00F260D4"/>
    <w:p w:rsidR="00E21A23" w:rsidRPr="00F419F8" w:rsidRDefault="00E21A23" w:rsidP="00F419F8"/>
    <w:sectPr w:rsidR="00E21A23" w:rsidRPr="00F419F8" w:rsidSect="00C9348D">
      <w:headerReference w:type="first" r:id="rId7"/>
      <w:pgSz w:w="11906" w:h="16838" w:code="9"/>
      <w:pgMar w:top="1673" w:right="567" w:bottom="360" w:left="720" w:header="360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8D" w:rsidRDefault="00C9348D" w:rsidP="00BE35D1">
      <w:r>
        <w:separator/>
      </w:r>
    </w:p>
  </w:endnote>
  <w:endnote w:type="continuationSeparator" w:id="0">
    <w:p w:rsidR="00C9348D" w:rsidRDefault="00C9348D" w:rsidP="00BE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8D" w:rsidRDefault="00C9348D" w:rsidP="00BE35D1">
      <w:r>
        <w:separator/>
      </w:r>
    </w:p>
  </w:footnote>
  <w:footnote w:type="continuationSeparator" w:id="0">
    <w:p w:rsidR="00C9348D" w:rsidRDefault="00C9348D" w:rsidP="00BE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48D" w:rsidRPr="00F37CC8" w:rsidRDefault="00C9348D" w:rsidP="00F37CC8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5243830</wp:posOffset>
          </wp:positionH>
          <wp:positionV relativeFrom="margin">
            <wp:posOffset>-1132205</wp:posOffset>
          </wp:positionV>
          <wp:extent cx="1265555" cy="431800"/>
          <wp:effectExtent l="0" t="0" r="0" b="6350"/>
          <wp:wrapSquare wrapText="bothSides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</w:t>
    </w:r>
    <w:r w:rsidRPr="00F37CC8">
      <w:rPr>
        <w:b/>
        <w:sz w:val="16"/>
        <w:szCs w:val="16"/>
      </w:rPr>
      <w:t>Región de Murcia</w:t>
    </w:r>
  </w:p>
  <w:p w:rsidR="00C9348D" w:rsidRPr="00F37CC8" w:rsidRDefault="00C9348D" w:rsidP="00F37CC8">
    <w:pPr>
      <w:ind w:left="567"/>
      <w:rPr>
        <w:sz w:val="16"/>
        <w:szCs w:val="16"/>
      </w:rPr>
    </w:pPr>
    <w:r>
      <w:rPr>
        <w:sz w:val="16"/>
        <w:szCs w:val="16"/>
      </w:rPr>
      <w:t xml:space="preserve">Consejería de </w:t>
    </w:r>
    <w:r w:rsidRPr="00F37CC8">
      <w:rPr>
        <w:sz w:val="16"/>
        <w:szCs w:val="16"/>
      </w:rPr>
      <w:t>Turismo, Cultura,</w:t>
    </w:r>
  </w:p>
  <w:p w:rsidR="00C9348D" w:rsidRDefault="00C9348D" w:rsidP="00F37CC8">
    <w:pPr>
      <w:ind w:left="567"/>
      <w:rPr>
        <w:sz w:val="16"/>
        <w:szCs w:val="16"/>
      </w:rPr>
    </w:pPr>
    <w:r>
      <w:rPr>
        <w:sz w:val="16"/>
        <w:szCs w:val="16"/>
      </w:rPr>
      <w:t>Juventud y Deportes</w:t>
    </w:r>
  </w:p>
  <w:p w:rsidR="00C9348D" w:rsidRDefault="00C9348D" w:rsidP="00F37CC8">
    <w:pPr>
      <w:ind w:left="567"/>
      <w:rPr>
        <w:sz w:val="16"/>
        <w:szCs w:val="16"/>
      </w:rPr>
    </w:pPr>
  </w:p>
  <w:p w:rsidR="00C9348D" w:rsidRDefault="00C9348D" w:rsidP="00F37CC8">
    <w:pPr>
      <w:ind w:left="567"/>
      <w:rPr>
        <w:sz w:val="16"/>
        <w:szCs w:val="16"/>
      </w:rPr>
    </w:pPr>
    <w:r>
      <w:rPr>
        <w:sz w:val="16"/>
        <w:szCs w:val="16"/>
      </w:rPr>
      <w:t>Dirección General de Deportes</w:t>
    </w:r>
  </w:p>
  <w:p w:rsidR="00C9348D" w:rsidRDefault="00C9348D" w:rsidP="00F37CC8">
    <w:pPr>
      <w:ind w:left="567"/>
      <w:rPr>
        <w:sz w:val="16"/>
        <w:szCs w:val="16"/>
      </w:rPr>
    </w:pPr>
  </w:p>
  <w:p w:rsidR="00C9348D" w:rsidRDefault="00C9348D" w:rsidP="00F37CC8">
    <w:pPr>
      <w:ind w:left="567"/>
      <w:rPr>
        <w:sz w:val="16"/>
        <w:szCs w:val="16"/>
      </w:rPr>
    </w:pPr>
  </w:p>
  <w:p w:rsidR="00C9348D" w:rsidRDefault="00C9348D" w:rsidP="00F37CC8">
    <w:pPr>
      <w:ind w:left="567"/>
      <w:rPr>
        <w:sz w:val="16"/>
        <w:szCs w:val="16"/>
      </w:rPr>
    </w:pPr>
  </w:p>
  <w:p w:rsidR="00C9348D" w:rsidRDefault="00C9348D" w:rsidP="00437B33">
    <w:pPr>
      <w:tabs>
        <w:tab w:val="left" w:pos="4350"/>
      </w:tabs>
      <w:ind w:left="567"/>
      <w:rPr>
        <w:sz w:val="16"/>
        <w:szCs w:val="16"/>
      </w:rPr>
    </w:pPr>
  </w:p>
  <w:p w:rsidR="00C9348D" w:rsidRPr="00C6563C" w:rsidRDefault="00C9348D" w:rsidP="00F37CC8">
    <w:pPr>
      <w:ind w:left="567"/>
      <w:rPr>
        <w:rFonts w:ascii="Arial Narrow" w:hAnsi="Arial Narrow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wiJnFjj0uQzyE6N/nIu7QZGnoZ6eVFVwEEGV2Uqbm7FRnw3PqdM/gmttP5AAcgRiwBTgX9vhxDj+vSaRbiCtw==" w:salt="whSgnXngkimX9Ys43+DB+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D1"/>
    <w:rsid w:val="00002E78"/>
    <w:rsid w:val="00015A6D"/>
    <w:rsid w:val="000264A3"/>
    <w:rsid w:val="000372A4"/>
    <w:rsid w:val="000825A3"/>
    <w:rsid w:val="0008574F"/>
    <w:rsid w:val="000C383D"/>
    <w:rsid w:val="000D0BA2"/>
    <w:rsid w:val="000F5B84"/>
    <w:rsid w:val="00126888"/>
    <w:rsid w:val="00181419"/>
    <w:rsid w:val="00187222"/>
    <w:rsid w:val="001F555F"/>
    <w:rsid w:val="002433A4"/>
    <w:rsid w:val="0028294C"/>
    <w:rsid w:val="002D7DC9"/>
    <w:rsid w:val="002E299A"/>
    <w:rsid w:val="00322342"/>
    <w:rsid w:val="003A17B3"/>
    <w:rsid w:val="003A6E70"/>
    <w:rsid w:val="003D5290"/>
    <w:rsid w:val="00425BCF"/>
    <w:rsid w:val="004349C7"/>
    <w:rsid w:val="00437B33"/>
    <w:rsid w:val="004936FC"/>
    <w:rsid w:val="00497448"/>
    <w:rsid w:val="004B04B6"/>
    <w:rsid w:val="004D6C16"/>
    <w:rsid w:val="00504C5E"/>
    <w:rsid w:val="00511182"/>
    <w:rsid w:val="00544A67"/>
    <w:rsid w:val="005541F8"/>
    <w:rsid w:val="00594FF4"/>
    <w:rsid w:val="00597198"/>
    <w:rsid w:val="005A221E"/>
    <w:rsid w:val="005B6356"/>
    <w:rsid w:val="00685997"/>
    <w:rsid w:val="006A5062"/>
    <w:rsid w:val="006F2155"/>
    <w:rsid w:val="00700629"/>
    <w:rsid w:val="007105E9"/>
    <w:rsid w:val="00792F85"/>
    <w:rsid w:val="00793B5C"/>
    <w:rsid w:val="007B3008"/>
    <w:rsid w:val="007C1BD4"/>
    <w:rsid w:val="007C7B2F"/>
    <w:rsid w:val="007D0520"/>
    <w:rsid w:val="00812D67"/>
    <w:rsid w:val="00823CD1"/>
    <w:rsid w:val="00873AEF"/>
    <w:rsid w:val="008859E3"/>
    <w:rsid w:val="008C01A6"/>
    <w:rsid w:val="008E1B26"/>
    <w:rsid w:val="009111F2"/>
    <w:rsid w:val="00921EE7"/>
    <w:rsid w:val="00940F92"/>
    <w:rsid w:val="009458C7"/>
    <w:rsid w:val="0096168F"/>
    <w:rsid w:val="00972205"/>
    <w:rsid w:val="009A1B74"/>
    <w:rsid w:val="009B0596"/>
    <w:rsid w:val="00A0144A"/>
    <w:rsid w:val="00A1433A"/>
    <w:rsid w:val="00A15EEE"/>
    <w:rsid w:val="00A26022"/>
    <w:rsid w:val="00A55D72"/>
    <w:rsid w:val="00A577CE"/>
    <w:rsid w:val="00A72FA6"/>
    <w:rsid w:val="00AA49A8"/>
    <w:rsid w:val="00AD4429"/>
    <w:rsid w:val="00AD50A5"/>
    <w:rsid w:val="00AF66DD"/>
    <w:rsid w:val="00B308EA"/>
    <w:rsid w:val="00B47EF1"/>
    <w:rsid w:val="00B63D19"/>
    <w:rsid w:val="00BB06F5"/>
    <w:rsid w:val="00BB67D2"/>
    <w:rsid w:val="00BD0CCA"/>
    <w:rsid w:val="00BE35D1"/>
    <w:rsid w:val="00C632A8"/>
    <w:rsid w:val="00C9348D"/>
    <w:rsid w:val="00C955E5"/>
    <w:rsid w:val="00C96CA3"/>
    <w:rsid w:val="00CC24E7"/>
    <w:rsid w:val="00CC6F91"/>
    <w:rsid w:val="00D43BA5"/>
    <w:rsid w:val="00D83179"/>
    <w:rsid w:val="00DA3FF3"/>
    <w:rsid w:val="00DF4310"/>
    <w:rsid w:val="00E21A23"/>
    <w:rsid w:val="00E474B3"/>
    <w:rsid w:val="00E90FE2"/>
    <w:rsid w:val="00EB2798"/>
    <w:rsid w:val="00ED7219"/>
    <w:rsid w:val="00F14066"/>
    <w:rsid w:val="00F260D4"/>
    <w:rsid w:val="00F37CC8"/>
    <w:rsid w:val="00F419F8"/>
    <w:rsid w:val="00F840BF"/>
    <w:rsid w:val="00F9785E"/>
    <w:rsid w:val="00FB1DD6"/>
    <w:rsid w:val="00F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72A7F250-AF46-48C7-9E42-012CB9AE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3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35D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BE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E35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5D1"/>
  </w:style>
  <w:style w:type="character" w:styleId="Textodelmarcadordeposicin">
    <w:name w:val="Placeholder Text"/>
    <w:basedOn w:val="Fuentedeprrafopredeter"/>
    <w:uiPriority w:val="99"/>
    <w:semiHidden/>
    <w:rsid w:val="00F14066"/>
    <w:rPr>
      <w:color w:val="808080"/>
    </w:rPr>
  </w:style>
  <w:style w:type="paragraph" w:styleId="NormalWeb">
    <w:name w:val="Normal (Web)"/>
    <w:basedOn w:val="Normal"/>
    <w:link w:val="NormalWebCar"/>
    <w:rsid w:val="00511182"/>
    <w:pPr>
      <w:spacing w:before="100" w:beforeAutospacing="1" w:after="100" w:afterAutospacing="1"/>
    </w:pPr>
    <w:rPr>
      <w:rFonts w:ascii="Arial" w:hAnsi="Arial"/>
      <w:sz w:val="22"/>
    </w:rPr>
  </w:style>
  <w:style w:type="character" w:customStyle="1" w:styleId="NormalWebCar">
    <w:name w:val="Normal (Web) Car"/>
    <w:basedOn w:val="Fuentedeprrafopredeter"/>
    <w:link w:val="NormalWeb"/>
    <w:rsid w:val="00511182"/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csd.gob.es/sites/default/files/logo_csd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7DD38-97C9-4D1D-A543-149E5DFA0781}"/>
      </w:docPartPr>
      <w:docPartBody>
        <w:p w:rsidR="004C0526" w:rsidRDefault="00005FA0"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3336CCF2F7489F9ED3D419DD43A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8F265-A6B3-4368-9BE6-5F1290262980}"/>
      </w:docPartPr>
      <w:docPartBody>
        <w:p w:rsidR="00430B38" w:rsidRDefault="00430B38" w:rsidP="00430B38">
          <w:pPr>
            <w:pStyle w:val="5D3336CCF2F7489F9ED3D419DD43AEE6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E72E50AA61949588E960E17A7D68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F883A-E49F-4D7F-9FD6-7F2BC9A374DB}"/>
      </w:docPartPr>
      <w:docPartBody>
        <w:p w:rsidR="00430B38" w:rsidRDefault="00430B38" w:rsidP="00430B38">
          <w:pPr>
            <w:pStyle w:val="8E72E50AA61949588E960E17A7D68868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426BE493EE4A62AD2AC250FE33E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06C66-3900-4A17-91B1-B208687946CF}"/>
      </w:docPartPr>
      <w:docPartBody>
        <w:p w:rsidR="00430B38" w:rsidRDefault="00430B38" w:rsidP="00430B38">
          <w:pPr>
            <w:pStyle w:val="D0426BE493EE4A62AD2AC250FE33E41A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DB49F7A53CC4FC1A7A8754AC4031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C73F-D075-412E-A097-80D7C3FC7F40}"/>
      </w:docPartPr>
      <w:docPartBody>
        <w:p w:rsidR="00430B38" w:rsidRDefault="00430B38" w:rsidP="00430B38">
          <w:pPr>
            <w:pStyle w:val="3DB49F7A53CC4FC1A7A8754AC4031F1A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A0"/>
    <w:rsid w:val="00005FA0"/>
    <w:rsid w:val="00317A7E"/>
    <w:rsid w:val="00430B38"/>
    <w:rsid w:val="004C0526"/>
    <w:rsid w:val="00D210DD"/>
    <w:rsid w:val="00D3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0B38"/>
    <w:rPr>
      <w:color w:val="808080"/>
    </w:rPr>
  </w:style>
  <w:style w:type="paragraph" w:customStyle="1" w:styleId="5FA3B0B84D294612802A94095C68E99E">
    <w:name w:val="5FA3B0B84D294612802A94095C68E99E"/>
    <w:rsid w:val="00D313AE"/>
  </w:style>
  <w:style w:type="paragraph" w:customStyle="1" w:styleId="45186D4BB12341B5949E95D2EBC6E48B">
    <w:name w:val="45186D4BB12341B5949E95D2EBC6E48B"/>
    <w:rsid w:val="00430B38"/>
  </w:style>
  <w:style w:type="paragraph" w:customStyle="1" w:styleId="2EEAE67A736E48788187B19FC7CD472A">
    <w:name w:val="2EEAE67A736E48788187B19FC7CD472A"/>
    <w:rsid w:val="00430B38"/>
  </w:style>
  <w:style w:type="paragraph" w:customStyle="1" w:styleId="5D3336CCF2F7489F9ED3D419DD43AEE6">
    <w:name w:val="5D3336CCF2F7489F9ED3D419DD43AEE6"/>
    <w:rsid w:val="00430B38"/>
  </w:style>
  <w:style w:type="paragraph" w:customStyle="1" w:styleId="8E72E50AA61949588E960E17A7D68868">
    <w:name w:val="8E72E50AA61949588E960E17A7D68868"/>
    <w:rsid w:val="00430B38"/>
  </w:style>
  <w:style w:type="paragraph" w:customStyle="1" w:styleId="D0426BE493EE4A62AD2AC250FE33E41A">
    <w:name w:val="D0426BE493EE4A62AD2AC250FE33E41A"/>
    <w:rsid w:val="00430B38"/>
  </w:style>
  <w:style w:type="paragraph" w:customStyle="1" w:styleId="F049A28EBCEB424C86549C7B6A587FB8">
    <w:name w:val="F049A28EBCEB424C86549C7B6A587FB8"/>
    <w:rsid w:val="00430B38"/>
  </w:style>
  <w:style w:type="paragraph" w:customStyle="1" w:styleId="3DB49F7A53CC4FC1A7A8754AC4031F1A">
    <w:name w:val="3DB49F7A53CC4FC1A7A8754AC4031F1A"/>
    <w:rsid w:val="00430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9E4BC-A536-400D-A88C-C3CD6116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986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ALMANSA MAVIT, ANTONIO</dc:creator>
  <cp:keywords/>
  <dc:description/>
  <cp:lastModifiedBy>ALMANSA MAVIT, ANTONIO</cp:lastModifiedBy>
  <cp:revision>76</cp:revision>
  <dcterms:created xsi:type="dcterms:W3CDTF">2023-03-02T08:47:00Z</dcterms:created>
  <dcterms:modified xsi:type="dcterms:W3CDTF">2024-10-07T06:33:00Z</dcterms:modified>
</cp:coreProperties>
</file>